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07F91" w14:textId="77777777" w:rsidR="00D550F4" w:rsidRPr="00D550F4" w:rsidRDefault="00D550F4" w:rsidP="00D550F4">
      <w:pPr>
        <w:rPr>
          <w:b/>
          <w:lang w:val="en-US"/>
        </w:rPr>
      </w:pPr>
      <w:r w:rsidRPr="00D550F4">
        <w:rPr>
          <w:b/>
          <w:lang w:val="en-US"/>
        </w:rPr>
        <w:t>ANNEX 1</w:t>
      </w:r>
    </w:p>
    <w:p w14:paraId="42DAA562" w14:textId="77777777" w:rsidR="00D550F4" w:rsidRPr="00D550F4" w:rsidRDefault="00D550F4" w:rsidP="00D550F4">
      <w:pPr>
        <w:rPr>
          <w:b/>
          <w:lang w:val="en-US"/>
        </w:rPr>
      </w:pPr>
      <w:r w:rsidRPr="00D550F4">
        <w:rPr>
          <w:b/>
          <w:lang w:val="en-US"/>
        </w:rPr>
        <w:t xml:space="preserve">CHART OF DISTRICTS BY REGION AND ZOI MAP </w:t>
      </w:r>
    </w:p>
    <w:p w14:paraId="590773EC" w14:textId="77777777" w:rsidR="00D550F4" w:rsidRPr="00D550F4" w:rsidRDefault="00D550F4" w:rsidP="00D550F4">
      <w:pPr>
        <w:rPr>
          <w:b/>
          <w:lang w:val="en-US"/>
        </w:rPr>
      </w:pPr>
    </w:p>
    <w:tbl>
      <w:tblPr>
        <w:tblW w:w="91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6"/>
        <w:gridCol w:w="2428"/>
        <w:gridCol w:w="2518"/>
        <w:gridCol w:w="2428"/>
      </w:tblGrid>
      <w:tr w:rsidR="00D550F4" w:rsidRPr="00D550F4" w14:paraId="16408EC3" w14:textId="77777777" w:rsidTr="00D550F4">
        <w:trPr>
          <w:trHeight w:val="25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DF6FDFA" w14:textId="77777777" w:rsidR="00D550F4" w:rsidRPr="00D550F4" w:rsidRDefault="00D550F4" w:rsidP="00D550F4">
            <w:pPr>
              <w:rPr>
                <w:b/>
                <w:lang w:val="en-US"/>
              </w:rPr>
            </w:pPr>
            <w:r w:rsidRPr="00D550F4">
              <w:rPr>
                <w:b/>
                <w:lang w:val="en-US"/>
              </w:rPr>
              <w:t>Northern Region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77A201C" w14:textId="77777777" w:rsidR="00D550F4" w:rsidRPr="00D550F4" w:rsidRDefault="00D550F4" w:rsidP="00D550F4">
            <w:pPr>
              <w:rPr>
                <w:b/>
                <w:lang w:val="en-US"/>
              </w:rPr>
            </w:pPr>
            <w:proofErr w:type="gramStart"/>
            <w:r w:rsidRPr="00D550F4">
              <w:rPr>
                <w:b/>
                <w:lang w:val="en-US"/>
              </w:rPr>
              <w:t>North East</w:t>
            </w:r>
            <w:proofErr w:type="gramEnd"/>
            <w:r w:rsidRPr="00D550F4">
              <w:rPr>
                <w:b/>
                <w:lang w:val="en-US"/>
              </w:rPr>
              <w:t xml:space="preserve"> Region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32EA62C" w14:textId="77777777" w:rsidR="00D550F4" w:rsidRPr="00D550F4" w:rsidRDefault="00D550F4" w:rsidP="00D550F4">
            <w:pPr>
              <w:rPr>
                <w:b/>
                <w:lang w:val="en-US"/>
              </w:rPr>
            </w:pPr>
            <w:r w:rsidRPr="00D550F4">
              <w:rPr>
                <w:b/>
                <w:lang w:val="en-US"/>
              </w:rPr>
              <w:t>Upper East Region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FA98ADA" w14:textId="77777777" w:rsidR="00D550F4" w:rsidRPr="00D550F4" w:rsidRDefault="00D550F4" w:rsidP="00D550F4">
            <w:pPr>
              <w:rPr>
                <w:b/>
                <w:lang w:val="en-US"/>
              </w:rPr>
            </w:pPr>
            <w:r w:rsidRPr="00D550F4">
              <w:rPr>
                <w:b/>
                <w:lang w:val="en-US"/>
              </w:rPr>
              <w:t>Upper West Region</w:t>
            </w:r>
          </w:p>
        </w:tc>
      </w:tr>
      <w:tr w:rsidR="00D550F4" w:rsidRPr="00D550F4" w14:paraId="1474CD16" w14:textId="77777777" w:rsidTr="00D550F4">
        <w:trPr>
          <w:trHeight w:val="25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196D9" w14:textId="77777777" w:rsidR="00D550F4" w:rsidRPr="00D550F4" w:rsidRDefault="00D550F4" w:rsidP="00D550F4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D550F4">
              <w:rPr>
                <w:lang w:val="en-US"/>
              </w:rPr>
              <w:t>Yendi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4CBAA" w14:textId="77777777" w:rsidR="00D550F4" w:rsidRPr="00D550F4" w:rsidRDefault="00D550F4" w:rsidP="00D550F4">
            <w:pPr>
              <w:rPr>
                <w:lang w:val="en-US"/>
              </w:rPr>
            </w:pPr>
            <w:r w:rsidRPr="00D550F4">
              <w:rPr>
                <w:lang w:val="en-US"/>
              </w:rPr>
              <w:t xml:space="preserve">1. East </w:t>
            </w:r>
            <w:proofErr w:type="spellStart"/>
            <w:r w:rsidRPr="00D550F4">
              <w:rPr>
                <w:lang w:val="en-US"/>
              </w:rPr>
              <w:t>Mamprusi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60183" w14:textId="77777777" w:rsidR="00D550F4" w:rsidRPr="00D550F4" w:rsidRDefault="00D550F4" w:rsidP="00D550F4">
            <w:pPr>
              <w:numPr>
                <w:ilvl w:val="0"/>
                <w:numId w:val="2"/>
              </w:numPr>
            </w:pPr>
            <w:r w:rsidRPr="00D550F4">
              <w:t>Bawku Municipal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E6BE" w14:textId="77777777" w:rsidR="00D550F4" w:rsidRPr="00D550F4" w:rsidRDefault="00D550F4" w:rsidP="00D550F4">
            <w:pPr>
              <w:numPr>
                <w:ilvl w:val="0"/>
                <w:numId w:val="3"/>
              </w:numPr>
            </w:pPr>
            <w:proofErr w:type="spellStart"/>
            <w:r w:rsidRPr="00D550F4">
              <w:t>Daffiama</w:t>
            </w:r>
            <w:proofErr w:type="spellEnd"/>
            <w:r w:rsidRPr="00D550F4">
              <w:t xml:space="preserve"> Bussie Issa</w:t>
            </w:r>
          </w:p>
        </w:tc>
      </w:tr>
      <w:tr w:rsidR="00D550F4" w:rsidRPr="00D550F4" w14:paraId="6C736E4D" w14:textId="77777777" w:rsidTr="00D550F4">
        <w:trPr>
          <w:trHeight w:val="25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7219" w14:textId="77777777" w:rsidR="00D550F4" w:rsidRPr="00D550F4" w:rsidRDefault="00D550F4" w:rsidP="00D550F4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D550F4">
              <w:rPr>
                <w:lang w:val="en-US"/>
              </w:rPr>
              <w:t>Mion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1043" w14:textId="77777777" w:rsidR="00D550F4" w:rsidRPr="00D550F4" w:rsidRDefault="00D550F4" w:rsidP="00D550F4">
            <w:pPr>
              <w:rPr>
                <w:lang w:val="en-US"/>
              </w:rPr>
            </w:pPr>
            <w:r w:rsidRPr="00D550F4">
              <w:rPr>
                <w:lang w:val="en-US"/>
              </w:rPr>
              <w:t xml:space="preserve">2. </w:t>
            </w:r>
            <w:proofErr w:type="spellStart"/>
            <w:r w:rsidRPr="00D550F4">
              <w:rPr>
                <w:lang w:val="en-US"/>
              </w:rPr>
              <w:t>Mamprugu</w:t>
            </w:r>
            <w:proofErr w:type="spellEnd"/>
            <w:r w:rsidRPr="00D550F4">
              <w:rPr>
                <w:lang w:val="en-US"/>
              </w:rPr>
              <w:t xml:space="preserve"> </w:t>
            </w:r>
            <w:proofErr w:type="spellStart"/>
            <w:r w:rsidRPr="00D550F4">
              <w:rPr>
                <w:lang w:val="en-US"/>
              </w:rPr>
              <w:t>Moagduri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69263" w14:textId="77777777" w:rsidR="00D550F4" w:rsidRPr="00D550F4" w:rsidRDefault="00D550F4" w:rsidP="00D550F4">
            <w:pPr>
              <w:numPr>
                <w:ilvl w:val="0"/>
                <w:numId w:val="2"/>
              </w:numPr>
            </w:pPr>
            <w:r w:rsidRPr="00D550F4">
              <w:t>Bawku West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AB4B5" w14:textId="77777777" w:rsidR="00D550F4" w:rsidRPr="00D550F4" w:rsidRDefault="00D550F4" w:rsidP="00D550F4">
            <w:pPr>
              <w:numPr>
                <w:ilvl w:val="0"/>
                <w:numId w:val="3"/>
              </w:numPr>
            </w:pPr>
            <w:proofErr w:type="spellStart"/>
            <w:r w:rsidRPr="00D550F4">
              <w:t>Nadowli</w:t>
            </w:r>
            <w:proofErr w:type="spellEnd"/>
            <w:r w:rsidRPr="00D550F4">
              <w:t>-Kaleo</w:t>
            </w:r>
          </w:p>
        </w:tc>
      </w:tr>
      <w:tr w:rsidR="00D550F4" w:rsidRPr="00D550F4" w14:paraId="4695D310" w14:textId="77777777" w:rsidTr="00D550F4">
        <w:trPr>
          <w:trHeight w:val="242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B650E" w14:textId="77777777" w:rsidR="00D550F4" w:rsidRPr="00D550F4" w:rsidRDefault="00D550F4" w:rsidP="00D550F4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D550F4">
              <w:rPr>
                <w:lang w:val="en-US"/>
              </w:rPr>
              <w:t>Karaga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7EEA" w14:textId="77777777" w:rsidR="00D550F4" w:rsidRPr="00D550F4" w:rsidRDefault="00D550F4" w:rsidP="00D550F4">
            <w:pPr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8CA8" w14:textId="77777777" w:rsidR="00D550F4" w:rsidRPr="00D550F4" w:rsidRDefault="00D550F4" w:rsidP="00D550F4">
            <w:pPr>
              <w:numPr>
                <w:ilvl w:val="0"/>
                <w:numId w:val="2"/>
              </w:numPr>
            </w:pPr>
            <w:r w:rsidRPr="00D550F4">
              <w:t>Garu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E4F9" w14:textId="77777777" w:rsidR="00D550F4" w:rsidRPr="00D550F4" w:rsidRDefault="00D550F4" w:rsidP="00D550F4">
            <w:pPr>
              <w:numPr>
                <w:ilvl w:val="0"/>
                <w:numId w:val="3"/>
              </w:numPr>
            </w:pPr>
            <w:proofErr w:type="spellStart"/>
            <w:r w:rsidRPr="00D550F4">
              <w:t>Sissala</w:t>
            </w:r>
            <w:proofErr w:type="spellEnd"/>
            <w:r w:rsidRPr="00D550F4">
              <w:t xml:space="preserve"> East</w:t>
            </w:r>
          </w:p>
        </w:tc>
      </w:tr>
      <w:tr w:rsidR="00D550F4" w:rsidRPr="00D550F4" w14:paraId="52236459" w14:textId="77777777" w:rsidTr="00D550F4">
        <w:trPr>
          <w:trHeight w:val="25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E5E6" w14:textId="77777777" w:rsidR="00D550F4" w:rsidRPr="00D550F4" w:rsidRDefault="00D550F4" w:rsidP="00D550F4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D550F4">
              <w:rPr>
                <w:lang w:val="en-US"/>
              </w:rPr>
              <w:t>Gushegu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A7A3" w14:textId="77777777" w:rsidR="00D550F4" w:rsidRPr="00D550F4" w:rsidRDefault="00D550F4" w:rsidP="00D550F4">
            <w:pPr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CE17" w14:textId="77777777" w:rsidR="00D550F4" w:rsidRPr="00D550F4" w:rsidRDefault="00D550F4" w:rsidP="00D550F4">
            <w:pPr>
              <w:numPr>
                <w:ilvl w:val="0"/>
                <w:numId w:val="2"/>
              </w:numPr>
            </w:pPr>
            <w:proofErr w:type="spellStart"/>
            <w:r w:rsidRPr="00D550F4">
              <w:t>Tempane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412D6" w14:textId="77777777" w:rsidR="00D550F4" w:rsidRPr="00D550F4" w:rsidRDefault="00D550F4" w:rsidP="00D550F4">
            <w:pPr>
              <w:numPr>
                <w:ilvl w:val="0"/>
                <w:numId w:val="3"/>
              </w:numPr>
            </w:pPr>
            <w:proofErr w:type="spellStart"/>
            <w:r w:rsidRPr="00D550F4">
              <w:t>Sissala</w:t>
            </w:r>
            <w:proofErr w:type="spellEnd"/>
            <w:r w:rsidRPr="00D550F4">
              <w:t xml:space="preserve"> West</w:t>
            </w:r>
          </w:p>
        </w:tc>
      </w:tr>
      <w:tr w:rsidR="00D550F4" w:rsidRPr="00D550F4" w14:paraId="26EF1F77" w14:textId="77777777" w:rsidTr="00D550F4">
        <w:trPr>
          <w:trHeight w:val="25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D848C" w14:textId="77777777" w:rsidR="00D550F4" w:rsidRPr="00D550F4" w:rsidRDefault="00D550F4" w:rsidP="00D550F4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D550F4">
              <w:rPr>
                <w:lang w:val="en-US"/>
              </w:rPr>
              <w:t>Nanton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BD03" w14:textId="77777777" w:rsidR="00D550F4" w:rsidRPr="00D550F4" w:rsidRDefault="00D550F4" w:rsidP="00D550F4">
            <w:pPr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E0E1" w14:textId="77777777" w:rsidR="00D550F4" w:rsidRPr="00D550F4" w:rsidRDefault="00D550F4" w:rsidP="00D550F4">
            <w:pPr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4C178" w14:textId="77777777" w:rsidR="00D550F4" w:rsidRPr="00D550F4" w:rsidRDefault="00D550F4" w:rsidP="00D550F4">
            <w:pPr>
              <w:numPr>
                <w:ilvl w:val="0"/>
                <w:numId w:val="3"/>
              </w:numPr>
            </w:pPr>
            <w:proofErr w:type="spellStart"/>
            <w:r w:rsidRPr="00D550F4">
              <w:t>Wa</w:t>
            </w:r>
            <w:proofErr w:type="spellEnd"/>
            <w:r w:rsidRPr="00D550F4">
              <w:t xml:space="preserve"> East</w:t>
            </w:r>
          </w:p>
        </w:tc>
      </w:tr>
      <w:tr w:rsidR="00D550F4" w:rsidRPr="00D550F4" w14:paraId="5120FC89" w14:textId="77777777" w:rsidTr="00D550F4">
        <w:trPr>
          <w:trHeight w:val="25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F046" w14:textId="77777777" w:rsidR="00D550F4" w:rsidRPr="00D550F4" w:rsidRDefault="00D550F4" w:rsidP="00D550F4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D550F4">
              <w:rPr>
                <w:lang w:val="en-US"/>
              </w:rPr>
              <w:t>Sagnarigu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7151" w14:textId="77777777" w:rsidR="00D550F4" w:rsidRPr="00D550F4" w:rsidRDefault="00D550F4" w:rsidP="00D550F4">
            <w:pPr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F9A2" w14:textId="77777777" w:rsidR="00D550F4" w:rsidRPr="00D550F4" w:rsidRDefault="00D550F4" w:rsidP="00D550F4">
            <w:pPr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8117" w14:textId="77777777" w:rsidR="00D550F4" w:rsidRPr="00D550F4" w:rsidRDefault="00D550F4" w:rsidP="00D550F4">
            <w:pPr>
              <w:rPr>
                <w:lang w:val="en-US"/>
              </w:rPr>
            </w:pPr>
          </w:p>
        </w:tc>
      </w:tr>
    </w:tbl>
    <w:p w14:paraId="798501E9" w14:textId="77777777" w:rsidR="00D550F4" w:rsidRPr="00D550F4" w:rsidRDefault="00D550F4" w:rsidP="00D550F4">
      <w:pPr>
        <w:rPr>
          <w:b/>
          <w:lang w:val="en-US"/>
        </w:rPr>
      </w:pPr>
    </w:p>
    <w:p w14:paraId="7EA7484B" w14:textId="77777777" w:rsidR="00D550F4" w:rsidRPr="00D550F4" w:rsidRDefault="00D550F4" w:rsidP="00D550F4">
      <w:pPr>
        <w:rPr>
          <w:b/>
          <w:u w:val="single"/>
          <w:lang w:val="en-US"/>
        </w:rPr>
      </w:pPr>
      <w:r w:rsidRPr="00D550F4">
        <w:rPr>
          <w:b/>
          <w:u w:val="single"/>
          <w:lang w:val="en-US"/>
        </w:rPr>
        <w:t>MAP OF FEED THE FUTURE RESILIENCE IN NORTHERN GHANA SYSTEMS STRENGTHENING ZONE OF INFLUENCE (ZOI)</w:t>
      </w:r>
    </w:p>
    <w:p w14:paraId="728D60CD" w14:textId="3BB6BECB" w:rsidR="00D550F4" w:rsidRPr="00D550F4" w:rsidRDefault="00D550F4" w:rsidP="00D550F4">
      <w:pPr>
        <w:rPr>
          <w:b/>
          <w:lang w:val="en-US"/>
        </w:rPr>
      </w:pPr>
      <w:r w:rsidRPr="00D550F4">
        <w:rPr>
          <w:lang w:val="en-US"/>
        </w:rPr>
        <w:lastRenderedPageBreak/>
        <w:drawing>
          <wp:inline distT="0" distB="0" distL="0" distR="0" wp14:anchorId="2C1F00DA" wp14:editId="6A2608AD">
            <wp:extent cx="5731510" cy="4867275"/>
            <wp:effectExtent l="0" t="0" r="2540" b="9525"/>
            <wp:docPr id="360325425" name="Picture 2" descr="A map of the count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25425" name="Picture 2" descr="A map of the count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7868B" w14:textId="77777777" w:rsidR="00D550F4" w:rsidRPr="00D550F4" w:rsidRDefault="00D550F4" w:rsidP="00D550F4">
      <w:pPr>
        <w:rPr>
          <w:lang w:val="en-US"/>
        </w:rPr>
      </w:pPr>
    </w:p>
    <w:p w14:paraId="6DE3E107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354"/>
    <w:multiLevelType w:val="multilevel"/>
    <w:tmpl w:val="705AB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140A"/>
    <w:multiLevelType w:val="hybridMultilevel"/>
    <w:tmpl w:val="0F74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16521"/>
    <w:multiLevelType w:val="hybridMultilevel"/>
    <w:tmpl w:val="E0C6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8367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66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402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F4"/>
    <w:rsid w:val="004C3323"/>
    <w:rsid w:val="008D12CD"/>
    <w:rsid w:val="009C3802"/>
    <w:rsid w:val="00D5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72BA"/>
  <w15:chartTrackingRefBased/>
  <w15:docId w15:val="{8BE0A75F-769C-42DE-91D9-689EFC59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2024-08-15T07:59:00Z</dcterms:created>
  <dcterms:modified xsi:type="dcterms:W3CDTF">2024-08-15T07:59:00Z</dcterms:modified>
</cp:coreProperties>
</file>