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7618"/>
        <w:gridCol w:w="665"/>
      </w:tblGrid>
      <w:tr w:rsidR="000D0B34" w:rsidRPr="00D006C0" w14:paraId="3396D331" w14:textId="77777777" w:rsidTr="00D82C54">
        <w:trPr>
          <w:trHeight w:val="6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DC5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EC5A9" w14:textId="77777777" w:rsidR="000D0B34" w:rsidRPr="00D006C0" w:rsidRDefault="000D0B34" w:rsidP="00D82C54">
            <w:pPr>
              <w:rPr>
                <w:rFonts w:ascii="Arial" w:hAnsi="Arial" w:cs="Arial"/>
              </w:rPr>
            </w:pPr>
          </w:p>
          <w:p w14:paraId="6FD1B11E" w14:textId="77777777" w:rsidR="000D0B34" w:rsidRPr="00D006C0" w:rsidRDefault="000D0B34" w:rsidP="00D82C54">
            <w:pPr>
              <w:rPr>
                <w:rFonts w:ascii="Arial" w:hAnsi="Arial" w:cs="Arial"/>
              </w:rPr>
            </w:pPr>
          </w:p>
          <w:p w14:paraId="5A84CC19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B34" w:rsidRPr="00D006C0" w14:paraId="73E89190" w14:textId="77777777" w:rsidTr="00D82C54">
        <w:tblPrEx>
          <w:tblLook w:val="0400" w:firstRow="0" w:lastRow="0" w:firstColumn="0" w:lastColumn="0" w:noHBand="0" w:noVBand="1"/>
        </w:tblPrEx>
        <w:trPr>
          <w:gridAfter w:val="1"/>
          <w:wAfter w:w="698" w:type="dxa"/>
          <w:trHeight w:val="285"/>
        </w:trPr>
        <w:tc>
          <w:tcPr>
            <w:tcW w:w="8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0DF29" w14:textId="77777777" w:rsidR="000D0B34" w:rsidRPr="00D006C0" w:rsidRDefault="000D0B34" w:rsidP="00D82C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39EDF200" w14:textId="77777777" w:rsidR="000D0B34" w:rsidRPr="00D006C0" w:rsidRDefault="000D0B34" w:rsidP="00D82C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ATTATCHMENT (B) BILL OF QUANTITIES</w:t>
            </w:r>
          </w:p>
          <w:p w14:paraId="7869B620" w14:textId="77777777" w:rsidR="000D0B34" w:rsidRPr="00D006C0" w:rsidRDefault="000D0B34" w:rsidP="00D82C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6208E7D7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An excel version of this BOQ has also been included in the package for your utilization. </w:t>
            </w:r>
          </w:p>
          <w:p w14:paraId="0A7CD87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28859C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ATTACHMENT B. BILL OF QUANTITIES (BOQ)</w:t>
            </w:r>
          </w:p>
        </w:tc>
      </w:tr>
      <w:tr w:rsidR="000D0B34" w:rsidRPr="00D006C0" w14:paraId="7872632F" w14:textId="77777777" w:rsidTr="00D82C54">
        <w:tblPrEx>
          <w:tblLook w:val="0400" w:firstRow="0" w:lastRow="0" w:firstColumn="0" w:lastColumn="0" w:noHBand="0" w:noVBand="1"/>
        </w:tblPrEx>
        <w:trPr>
          <w:gridAfter w:val="1"/>
          <w:wAfter w:w="698" w:type="dxa"/>
          <w:trHeight w:val="615"/>
        </w:trPr>
        <w:tc>
          <w:tcPr>
            <w:tcW w:w="8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27B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Note to Offeror: BOQ below lists the required items for the lactation room.  </w:t>
            </w:r>
            <w:r w:rsidRPr="6208E7D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Cost should be inclusive of price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</w:t>
            </w:r>
            <w:r w:rsidRPr="6208E7D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of all materials and supplies, required labor, transportation, and installation to the site, as well as required DBA insurance. </w:t>
            </w:r>
            <w:r w:rsidRPr="6208E7D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VAT and transportation </w:t>
            </w:r>
            <w:r w:rsidRPr="6208E7D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must</w:t>
            </w:r>
            <w:r w:rsidRPr="6208E7D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be listed as separate individual line items. The BOQ must be submitted in excel. </w:t>
            </w:r>
          </w:p>
        </w:tc>
      </w:tr>
    </w:tbl>
    <w:p w14:paraId="01E7515B" w14:textId="77777777" w:rsidR="004C3323" w:rsidRDefault="004C3323"/>
    <w:tbl>
      <w:tblPr>
        <w:tblW w:w="0" w:type="auto"/>
        <w:tblLook w:val="0400" w:firstRow="0" w:lastRow="0" w:firstColumn="0" w:lastColumn="0" w:noHBand="0" w:noVBand="1"/>
      </w:tblPr>
      <w:tblGrid>
        <w:gridCol w:w="677"/>
        <w:gridCol w:w="216"/>
        <w:gridCol w:w="4694"/>
        <w:gridCol w:w="1094"/>
        <w:gridCol w:w="677"/>
        <w:gridCol w:w="676"/>
        <w:gridCol w:w="982"/>
      </w:tblGrid>
      <w:tr w:rsidR="000D0B34" w:rsidRPr="00D006C0" w14:paraId="665F47E5" w14:textId="77777777" w:rsidTr="00D82C54">
        <w:trPr>
          <w:trHeight w:val="285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p w14:paraId="61F79529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13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p w14:paraId="72221DD2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U/ INSTALLATION/ SETUP</w:t>
            </w:r>
          </w:p>
        </w:tc>
        <w:tc>
          <w:tcPr>
            <w:tcW w:w="251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p w14:paraId="21DEF43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p w14:paraId="014C477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COST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USD</w:t>
            </w:r>
          </w:p>
        </w:tc>
      </w:tr>
      <w:tr w:rsidR="000D0B34" w:rsidRPr="00D006C0" w14:paraId="0F4F1EB4" w14:textId="77777777" w:rsidTr="00D82C54">
        <w:trPr>
          <w:trHeight w:val="57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612F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1.A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121FC2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Addition of cement board partition to create non-structural/non load bearing walls to separate sections of existing room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2173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2612B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67893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2AC83F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4741B181" w14:textId="77777777" w:rsidTr="00D82C54">
        <w:trPr>
          <w:trHeight w:val="57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9AAE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1.B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FED6CF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 xml:space="preserve">Removal defective wooden windows, doors, T&amp;G ceiling, </w:t>
            </w:r>
            <w:proofErr w:type="gramStart"/>
            <w:r w:rsidRPr="6208E7D7">
              <w:rPr>
                <w:rFonts w:ascii="Arial" w:eastAsia="Arial" w:hAnsi="Arial" w:cs="Arial"/>
                <w:color w:val="000000" w:themeColor="text1"/>
              </w:rPr>
              <w:t>floor</w:t>
            </w:r>
            <w:proofErr w:type="gramEnd"/>
            <w:r w:rsidRPr="6208E7D7">
              <w:rPr>
                <w:rFonts w:ascii="Arial" w:eastAsia="Arial" w:hAnsi="Arial" w:cs="Arial"/>
                <w:color w:val="000000" w:themeColor="text1"/>
              </w:rPr>
              <w:t xml:space="preserve"> and wall tiles, plumbing and electrical fittings.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38A14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51B05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FA9564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41D97F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19530688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8FE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1.C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F59725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 xml:space="preserve">Blockwork to seal off window opening.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43FAF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BDCD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4DE48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4E03B63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79722B08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E4069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1.D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69CE0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Replace 5No 800 x 2050mm paneled doors with hinges and locks.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43EE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C352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6140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0BB3879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39AA10C9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E9D12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1.E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408EFA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Installation of metal shelves and lockers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F9006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A4F74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FCC2B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3851E2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4852DFDC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2C60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1.F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E833683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Installation of new aluminum glazed door and windows to replace the existing wooden windows.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EF5C4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7203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AD648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DB8A3B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E4F3741" w14:textId="77777777" w:rsidTr="00D82C54">
        <w:trPr>
          <w:trHeight w:val="57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2E07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1.G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2497A5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Upgrading of bathroom and w/c area. The works include installation of w/c, was hand basin, toilet roll holder, soap dispenser, shower, towel rail, water heater and kitchen sink.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717EB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D9B0A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1B47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F4E70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1C788C1A" w14:textId="77777777" w:rsidTr="00D82C54">
        <w:trPr>
          <w:trHeight w:val="57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7984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1.H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E6A73C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Electrical installation of updated 13amp sockets, ceiling fans, switch and lights, and replacement of plugs as needed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9516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37186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6C42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1FAE90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7F6A550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54"/>
              <w:id w:val="557512410"/>
            </w:sdtPr>
            <w:sdtContent>
              <w:p w14:paraId="57A392DB" w14:textId="77777777" w:rsidR="000D0B34" w:rsidRPr="00D006C0" w:rsidRDefault="000D0B34" w:rsidP="00D82C54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53"/>
                    <w:id w:val="-847332409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1.I</w:t>
                    </w:r>
                  </w:sdtContent>
                </w:sdt>
              </w:p>
            </w:sdtContent>
          </w:sdt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tag w:val="goog_rdk_56"/>
              <w:id w:val="-1794670897"/>
            </w:sdtPr>
            <w:sdtContent>
              <w:p w14:paraId="3945AFBE" w14:textId="77777777" w:rsidR="000D0B34" w:rsidRPr="00D006C0" w:rsidRDefault="000D0B34" w:rsidP="00D82C5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55"/>
                    <w:id w:val="-2138094622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</w:rPr>
                      <w:t>Installation of 3 energy efficient air conditioners</w:t>
                    </w:r>
                  </w:sdtContent>
                </w:sdt>
              </w:p>
            </w:sdtContent>
          </w:sdt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73D574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09D48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E9A5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E3C483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519951C0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30D21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1.J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F8A90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Laying of wall and floor tiles at the washrooms.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84D8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42F68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7912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873F6F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277136DE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2171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1.K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99C3C6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Replace existing plastic T&amp;G ceiling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6D32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E65F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996EE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E01422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1AFFD2BC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2A64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1.L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C2FF5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Painting of room walls with children’s friendly colors.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B6462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6D60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D7686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918E46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2432F594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4456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1.M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D2812E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Window curtains with its accessories and woolen carpet for the floors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928FE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65749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F828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1E79C9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A1F77CF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3F54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1.N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CE55558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Labor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805C9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2AA64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F84E8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FABC87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D0B34" w:rsidRPr="00D006C0" w14:paraId="10BB1453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4284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C9EABB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29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EF7F4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0B34" w:rsidRPr="00D006C0" w14:paraId="4555861B" w14:textId="77777777" w:rsidTr="00D82C54">
        <w:trPr>
          <w:trHeight w:val="630"/>
        </w:trPr>
        <w:tc>
          <w:tcPr>
            <w:tcW w:w="5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076EF8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SUBTOTAL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USD</w:t>
            </w: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 Prices should be exclusive of VAT and inclusive of all local applicable taxes</w:t>
            </w:r>
          </w:p>
        </w:tc>
        <w:tc>
          <w:tcPr>
            <w:tcW w:w="3529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60"/>
              <w:id w:val="1015193218"/>
            </w:sdtPr>
            <w:sdtContent>
              <w:p w14:paraId="5C39107C" w14:textId="77777777" w:rsidR="000D0B34" w:rsidRPr="00D006C0" w:rsidRDefault="000D0B34" w:rsidP="00D82C54">
                <w:pPr>
                  <w:spacing w:after="0" w:line="240" w:lineRule="auto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59"/>
                    <w:id w:val="1708607506"/>
                    <w:placeholder>
                      <w:docPart w:val="4F3214FDF8494AC2B6BDD72A86EC232F"/>
                    </w:placeholder>
                  </w:sdtPr>
                  <w:sdtContent/>
                </w:sdt>
              </w:p>
            </w:sdtContent>
          </w:sdt>
          <w:sdt>
            <w:sdtPr>
              <w:rPr>
                <w:rFonts w:ascii="Arial" w:hAnsi="Arial" w:cs="Arial"/>
              </w:rPr>
              <w:tag w:val="goog_rdk_62"/>
              <w:id w:val="-1981302572"/>
            </w:sdtPr>
            <w:sdtContent>
              <w:p w14:paraId="143A5092" w14:textId="77777777" w:rsidR="000D0B34" w:rsidRPr="00D006C0" w:rsidRDefault="000D0B34" w:rsidP="00D82C54">
                <w:pPr>
                  <w:spacing w:after="0" w:line="240" w:lineRule="auto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61"/>
                    <w:id w:val="1231508845"/>
                    <w:placeholder>
                      <w:docPart w:val="4F3214FDF8494AC2B6BDD72A86EC232F"/>
                    </w:placeholder>
                  </w:sdtPr>
                  <w:sdtContent/>
                </w:sdt>
              </w:p>
            </w:sdtContent>
          </w:sdt>
          <w:sdt>
            <w:sdtPr>
              <w:rPr>
                <w:rFonts w:ascii="Arial" w:hAnsi="Arial" w:cs="Arial"/>
              </w:rPr>
              <w:tag w:val="goog_rdk_64"/>
              <w:id w:val="844212530"/>
            </w:sdtPr>
            <w:sdtContent>
              <w:p w14:paraId="1C31BD9E" w14:textId="77777777" w:rsidR="000D0B34" w:rsidRPr="00D006C0" w:rsidRDefault="000D0B34" w:rsidP="00D82C54">
                <w:pPr>
                  <w:spacing w:after="0" w:line="240" w:lineRule="auto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63"/>
                    <w:id w:val="-268079457"/>
                    <w:placeholder>
                      <w:docPart w:val="4F3214FDF8494AC2B6BDD72A86EC232F"/>
                    </w:placeholder>
                  </w:sdtPr>
                  <w:sdtContent/>
                </w:sdt>
              </w:p>
            </w:sdtContent>
          </w:sdt>
          <w:sdt>
            <w:sdtPr>
              <w:rPr>
                <w:rFonts w:ascii="Arial" w:hAnsi="Arial" w:cs="Arial"/>
              </w:rPr>
              <w:tag w:val="goog_rdk_66"/>
              <w:id w:val="-1636714543"/>
            </w:sdtPr>
            <w:sdtContent>
              <w:p w14:paraId="3B44224D" w14:textId="77777777" w:rsidR="000D0B34" w:rsidRPr="00D006C0" w:rsidRDefault="000D0B34" w:rsidP="00D82C54">
                <w:pPr>
                  <w:spacing w:after="0" w:line="240" w:lineRule="auto"/>
                  <w:jc w:val="right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65"/>
                    <w:id w:val="1437788546"/>
                    <w:placeholder>
                      <w:docPart w:val="4F3214FDF8494AC2B6BDD72A86EC232F"/>
                    </w:placeholder>
                  </w:sdtPr>
                  <w:sdtContent/>
                </w:sdt>
              </w:p>
            </w:sdtContent>
          </w:sdt>
          <w:p w14:paraId="3FE4BDE3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0670C897" w14:textId="77777777" w:rsidTr="00D82C54">
        <w:trPr>
          <w:trHeight w:val="4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sdt>
            <w:sdtPr>
              <w:rPr>
                <w:rFonts w:ascii="Arial" w:hAnsi="Arial" w:cs="Arial"/>
              </w:rPr>
              <w:tag w:val="goog_rdk_69"/>
              <w:id w:val="-45675614"/>
            </w:sdtPr>
            <w:sdtContent>
              <w:p w14:paraId="7D068F13" w14:textId="77777777" w:rsidR="000D0B34" w:rsidRPr="00D006C0" w:rsidRDefault="000D0B34" w:rsidP="00D82C54">
                <w:pPr>
                  <w:spacing w:after="0" w:line="240" w:lineRule="auto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68"/>
                    <w:id w:val="1215010505"/>
                    <w:placeholder>
                      <w:docPart w:val="246F2374930947909EBB7C163CEA74D3"/>
                    </w:placeholder>
                  </w:sdtPr>
                  <w:sdtContent/>
                </w:sdt>
              </w:p>
            </w:sdtContent>
          </w:sdt>
          <w:p w14:paraId="7FABC0D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sdt>
            <w:sdtPr>
              <w:rPr>
                <w:rFonts w:ascii="Arial" w:hAnsi="Arial" w:cs="Arial"/>
              </w:rPr>
              <w:tag w:val="goog_rdk_72"/>
              <w:id w:val="2142368577"/>
            </w:sdtPr>
            <w:sdtContent>
              <w:p w14:paraId="7B12CCF3" w14:textId="77777777" w:rsidR="000D0B34" w:rsidRPr="00D006C0" w:rsidRDefault="000D0B34" w:rsidP="00D82C54">
                <w:pPr>
                  <w:spacing w:after="0" w:line="240" w:lineRule="auto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71"/>
                    <w:id w:val="-1564325921"/>
                    <w:placeholder>
                      <w:docPart w:val="246F2374930947909EBB7C163CEA74D3"/>
                    </w:placeholder>
                  </w:sdtPr>
                  <w:sdtContent/>
                </w:sdt>
              </w:p>
            </w:sdtContent>
          </w:sdt>
          <w:p w14:paraId="1B4D916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FURNISHINGS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p w14:paraId="09D09B8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Make/ Model proposed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p w14:paraId="22EC365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 price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p w14:paraId="5AEE1B7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# of units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vAlign w:val="center"/>
          </w:tcPr>
          <w:p w14:paraId="7BA1BA3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</w:rPr>
              <w:t>Total Cost (</w:t>
            </w:r>
            <w:r>
              <w:rPr>
                <w:rFonts w:ascii="Arial" w:eastAsia="Arial" w:hAnsi="Arial" w:cs="Arial"/>
                <w:b/>
                <w:color w:val="000000"/>
              </w:rPr>
              <w:t>USD</w:t>
            </w:r>
            <w:r w:rsidRPr="00D006C0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  <w:tr w:rsidR="000D0B34" w:rsidRPr="00D006C0" w14:paraId="205EDA26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BF3CA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E54694B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</w:rPr>
              <w:t>SEATING</w:t>
            </w:r>
          </w:p>
        </w:tc>
        <w:tc>
          <w:tcPr>
            <w:tcW w:w="3529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8451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0D0B34" w:rsidRPr="00D006C0" w14:paraId="386CD600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39B0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2.A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3BF305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 xml:space="preserve">Supportive and adjustable task chair </w:t>
            </w:r>
            <w:sdt>
              <w:sdtPr>
                <w:rPr>
                  <w:rFonts w:ascii="Arial" w:hAnsi="Arial" w:cs="Arial"/>
                </w:rPr>
                <w:tag w:val="goog_rdk_73"/>
                <w:id w:val="317230996"/>
                <w:placeholder>
                  <w:docPart w:val="6B04E1A809864CC0B7F29BE731FB2768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(Ergonomically friendly)</w:t>
                </w:r>
              </w:sdtContent>
            </w:sdt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F2AF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30F1A2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56AD8E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75"/>
                <w:id w:val="-2092997284"/>
                <w:placeholder>
                  <w:docPart w:val="6B04E1A809864CC0B7F29BE731FB2768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3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76"/>
                <w:id w:val="-579448735"/>
                <w:placeholder>
                  <w:docPart w:val="6B04E1A809864CC0B7F29BE731FB2768"/>
                </w:placeholder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0F3FC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445E2F2F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A947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2.B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FE8A99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babysitter/ highchair combination - 100% Leather with Hardwood Frame</w:t>
            </w:r>
            <w:sdt>
              <w:sdtPr>
                <w:rPr>
                  <w:rFonts w:ascii="Arial" w:hAnsi="Arial" w:cs="Arial"/>
                </w:rPr>
                <w:tag w:val="goog_rdk_77"/>
                <w:id w:val="71251458"/>
                <w:placeholder>
                  <w:docPart w:val="45010960D1B145AC834934C6451D0C7E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 xml:space="preserve"> (Ergonomically friendly)</w:t>
                </w:r>
              </w:sdtContent>
            </w:sdt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7E29A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5D11A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7BEAB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79"/>
                <w:id w:val="935944872"/>
                <w:placeholder>
                  <w:docPart w:val="45010960D1B145AC834934C6451D0C7E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3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80"/>
                <w:id w:val="690043173"/>
                <w:placeholder>
                  <w:docPart w:val="45010960D1B145AC834934C6451D0C7E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78820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3E7DDB66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4E5B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2.C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2D1D1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Reading Chairs for parents</w:t>
            </w:r>
            <w:sdt>
              <w:sdtPr>
                <w:rPr>
                  <w:rFonts w:ascii="Arial" w:hAnsi="Arial" w:cs="Arial"/>
                </w:rPr>
                <w:tag w:val="goog_rdk_81"/>
                <w:id w:val="1786617080"/>
                <w:placeholder>
                  <w:docPart w:val="D8EDA20B09FE4389AC846D00C51166D9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 xml:space="preserve"> (Ergonomically friendly)</w:t>
                </w:r>
              </w:sdtContent>
            </w:sdt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2723F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A5A1C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3BD5F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83"/>
                <w:id w:val="1112171984"/>
                <w:placeholder>
                  <w:docPart w:val="D8EDA20B09FE4389AC846D00C51166D9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3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84"/>
                <w:id w:val="638537468"/>
                <w:placeholder>
                  <w:docPart w:val="D8EDA20B09FE4389AC846D00C51166D9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8C1E93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47C45ABF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6A46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2.D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EE0723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Reading Chairs for children</w:t>
            </w:r>
            <w:sdt>
              <w:sdtPr>
                <w:rPr>
                  <w:rFonts w:ascii="Arial" w:hAnsi="Arial" w:cs="Arial"/>
                </w:rPr>
                <w:tag w:val="goog_rdk_85"/>
                <w:id w:val="991144338"/>
                <w:placeholder>
                  <w:docPart w:val="1CA790DE4AE8400C9AC1AEFDAC0E2A20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 xml:space="preserve"> (Ergonomically friendly)</w:t>
                </w:r>
              </w:sdtContent>
            </w:sdt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4D68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F5F86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46F2E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0D126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205A79A0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DA373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850D0E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27DEB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EB5842D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9C8A1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A62BC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FD0EACD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8B2DC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4F2838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DAC1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FAEB49D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53937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E4C4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06CBA6A2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C9E8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0E98139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</w:rPr>
              <w:t>TABLES</w:t>
            </w:r>
          </w:p>
        </w:tc>
        <w:tc>
          <w:tcPr>
            <w:tcW w:w="3529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0F30AF" w14:textId="77777777" w:rsidR="000D0B34" w:rsidRPr="00D006C0" w:rsidRDefault="000D0B34" w:rsidP="00D82C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0B34" w:rsidRPr="00D006C0" w14:paraId="3A8FC55E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44E6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2.E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F0065B5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Round Tables for the children</w:t>
            </w:r>
            <w:sdt>
              <w:sdtPr>
                <w:rPr>
                  <w:rFonts w:ascii="Arial" w:hAnsi="Arial" w:cs="Arial"/>
                </w:rPr>
                <w:tag w:val="goog_rdk_86"/>
                <w:id w:val="2062517327"/>
                <w:placeholder>
                  <w:docPart w:val="3A89348A01A740F98760F0A83ADB9AD5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 xml:space="preserve"> (Ergonomically friendly)</w:t>
                </w:r>
              </w:sdtContent>
            </w:sdt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ADBF8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BE5A5D0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4170BE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88"/>
                <w:id w:val="637308191"/>
                <w:placeholder>
                  <w:docPart w:val="3A89348A01A740F98760F0A83ADB9AD5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6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89"/>
                <w:id w:val="1258939818"/>
                <w:placeholder>
                  <w:docPart w:val="3A89348A01A740F98760F0A83ADB9AD5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099F9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15B9096A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36DC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2.F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AE85CB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Rectangular Table</w:t>
            </w:r>
            <w:sdt>
              <w:sdtPr>
                <w:rPr>
                  <w:rFonts w:ascii="Arial" w:hAnsi="Arial" w:cs="Arial"/>
                </w:rPr>
                <w:tag w:val="goog_rdk_90"/>
                <w:id w:val="-443850276"/>
                <w:placeholder>
                  <w:docPart w:val="260D5AAF88BB44C1947D77CEB658B0DB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 xml:space="preserve"> (Ergonomically friendly)</w:t>
                </w:r>
              </w:sdtContent>
            </w:sdt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8B883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0B34A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EEF09C9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7432E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21FADECD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AE8D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B38F4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8D0E95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537E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5EE879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46A32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4CAC8821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221C2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15EDA9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</w:rPr>
              <w:t>EQUIPMENT AND ACCESSORIES</w:t>
            </w:r>
          </w:p>
        </w:tc>
        <w:tc>
          <w:tcPr>
            <w:tcW w:w="3529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84B529A" w14:textId="77777777" w:rsidR="000D0B34" w:rsidRPr="00D006C0" w:rsidRDefault="000D0B34" w:rsidP="00D82C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0B34" w:rsidRPr="00D006C0" w14:paraId="79A9F68F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92"/>
              <w:id w:val="-2097939569"/>
            </w:sdtPr>
            <w:sdtContent>
              <w:p w14:paraId="11EF3DF2" w14:textId="77777777" w:rsidR="000D0B34" w:rsidRPr="00D006C0" w:rsidRDefault="000D0B34" w:rsidP="00D82C54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91"/>
                    <w:id w:val="1935702153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2.G</w:t>
                    </w:r>
                  </w:sdtContent>
                </w:sdt>
              </w:p>
            </w:sdtContent>
          </w:sdt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tag w:val="goog_rdk_99"/>
              <w:id w:val="1020119159"/>
            </w:sdtPr>
            <w:sdtContent>
              <w:p w14:paraId="22282C3B" w14:textId="77777777" w:rsidR="000D0B34" w:rsidRPr="00D006C0" w:rsidRDefault="000D0B34" w:rsidP="00D82C5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93"/>
                    <w:id w:val="-112527431"/>
                    <w:placeholder>
                      <w:docPart w:val="2FD62EB98A674422B4BAD683F3EB174A"/>
                    </w:placeholder>
                  </w:sdtPr>
                  <w:sdtContent>
                    <w:r w:rsidRPr="6208E7D7">
                      <w:rPr>
                        <w:rFonts w:ascii="Arial" w:eastAsia="Arial" w:hAnsi="Arial" w:cs="Arial"/>
                        <w:color w:val="000000" w:themeColor="text1"/>
                      </w:rPr>
                      <w:t xml:space="preserve">Energy Efficient </w:t>
                    </w:r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94"/>
                    <w:id w:val="1754937505"/>
                    <w:placeholder>
                      <w:docPart w:val="2FD62EB98A674422B4BAD683F3EB174A"/>
                    </w:placeholder>
                  </w:sdtPr>
                  <w:sdtContent/>
                </w:sdt>
                <w:sdt>
                  <w:sdtPr>
                    <w:rPr>
                      <w:rFonts w:ascii="Arial" w:hAnsi="Arial" w:cs="Arial"/>
                    </w:rPr>
                    <w:tag w:val="goog_rdk_96"/>
                    <w:id w:val="-1254812332"/>
                    <w:placeholder>
                      <w:docPart w:val="2FD62EB98A674422B4BAD683F3EB174A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tag w:val="goog_rdk_97"/>
                        <w:id w:val="-1119912831"/>
                        <w:placeholder>
                          <w:docPart w:val="2FD62EB98A674422B4BAD683F3EB174A"/>
                        </w:placeholder>
                      </w:sdtPr>
                      <w:sdtContent>
                        <w:r w:rsidRPr="6208E7D7">
                          <w:rPr>
                            <w:rFonts w:ascii="Arial" w:eastAsia="Arial" w:hAnsi="Arial" w:cs="Arial"/>
                            <w:color w:val="000000" w:themeColor="text1"/>
                          </w:rPr>
                          <w:t>Air conditioners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98"/>
                    <w:id w:val="-2104102841"/>
                    <w:placeholder>
                      <w:docPart w:val="2FD62EB98A674422B4BAD683F3EB174A"/>
                    </w:placeholder>
                  </w:sdtPr>
                  <w:sdtContent>
                    <w:r w:rsidRPr="6208E7D7">
                      <w:rPr>
                        <w:rFonts w:ascii="Arial" w:eastAsia="Arial" w:hAnsi="Arial" w:cs="Arial"/>
                        <w:color w:val="000000" w:themeColor="text1"/>
                      </w:rPr>
                      <w:t>, 1.5 - 2.0 horsepower, Midea Brand or comparable</w:t>
                    </w:r>
                  </w:sdtContent>
                </w:sdt>
              </w:p>
            </w:sdtContent>
          </w:sdt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5999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5512A1C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5C97DA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01"/>
                <w:id w:val="-365764314"/>
                <w:placeholder>
                  <w:docPart w:val="2FD62EB98A674422B4BAD683F3EB174A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3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102"/>
                <w:id w:val="-922022859"/>
                <w:placeholder>
                  <w:docPart w:val="2FD62EB98A674422B4BAD683F3EB174A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6C89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3438A4F8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104"/>
              <w:id w:val="592051149"/>
            </w:sdtPr>
            <w:sdtContent>
              <w:p w14:paraId="0864C483" w14:textId="77777777" w:rsidR="000D0B34" w:rsidRPr="00D006C0" w:rsidRDefault="000D0B34" w:rsidP="00D82C54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03"/>
                    <w:id w:val="2048726006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2.H</w:t>
                    </w:r>
                  </w:sdtContent>
                </w:sdt>
              </w:p>
            </w:sdtContent>
          </w:sdt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tag w:val="goog_rdk_109"/>
              <w:id w:val="-2097393631"/>
            </w:sdtPr>
            <w:sdtContent>
              <w:p w14:paraId="1CD3931C" w14:textId="77777777" w:rsidR="000D0B34" w:rsidRPr="00D006C0" w:rsidRDefault="000D0B34" w:rsidP="00D82C5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05"/>
                    <w:id w:val="1424687764"/>
                    <w:placeholder>
                      <w:docPart w:val="BAC4D9D2FB4342A0B0FE18D20ED6E2F5"/>
                    </w:placeholder>
                  </w:sdtPr>
                  <w:sdtContent>
                    <w:r w:rsidRPr="6208E7D7">
                      <w:rPr>
                        <w:rFonts w:ascii="Arial" w:eastAsia="Arial" w:hAnsi="Arial" w:cs="Arial"/>
                        <w:color w:val="000000" w:themeColor="text1"/>
                      </w:rPr>
                      <w:t>All in one Refrigerator &amp; Freezer with a fridge guard</w:t>
                    </w:r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106"/>
                    <w:id w:val="-857341154"/>
                    <w:placeholder>
                      <w:docPart w:val="BAC4D9D2FB4342A0B0FE18D20ED6E2F5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tag w:val="goog_rdk_107"/>
                        <w:id w:val="858318628"/>
                        <w:placeholder>
                          <w:docPart w:val="BAC4D9D2FB4342A0B0FE18D20ED6E2F5"/>
                        </w:placeholder>
                      </w:sdtPr>
                      <w:sdtContent>
                        <w:r w:rsidRPr="6208E7D7">
                          <w:rPr>
                            <w:rFonts w:ascii="Arial" w:eastAsia="Arial" w:hAnsi="Arial" w:cs="Arial"/>
                            <w:color w:val="000000" w:themeColor="text1"/>
                          </w:rPr>
                          <w:t xml:space="preserve"> Midea Brand or comparable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108"/>
                    <w:id w:val="-488551147"/>
                    <w:placeholder>
                      <w:docPart w:val="BAC4D9D2FB4342A0B0FE18D20ED6E2F5"/>
                    </w:placeholder>
                  </w:sdtPr>
                  <w:sdtContent/>
                </w:sdt>
              </w:p>
            </w:sdtContent>
          </w:sdt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111"/>
              <w:id w:val="906344513"/>
            </w:sdtPr>
            <w:sdtContent>
              <w:p w14:paraId="7BBF5184" w14:textId="77777777" w:rsidR="000D0B34" w:rsidRPr="00D006C0" w:rsidRDefault="000D0B34" w:rsidP="00D82C5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10"/>
                    <w:id w:val="966704165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 </w:t>
                    </w:r>
                  </w:sdtContent>
                </w:sdt>
              </w:p>
            </w:sdtContent>
          </w:sdt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tag w:val="goog_rdk_113"/>
              <w:id w:val="1889595780"/>
            </w:sdtPr>
            <w:sdtContent>
              <w:p w14:paraId="75A72591" w14:textId="77777777" w:rsidR="000D0B34" w:rsidRPr="00D006C0" w:rsidRDefault="000D0B34" w:rsidP="00D82C54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12"/>
                    <w:id w:val="-22948550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</w:rPr>
                      <w:t> </w:t>
                    </w:r>
                  </w:sdtContent>
                </w:sdt>
              </w:p>
            </w:sdtContent>
          </w:sdt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tag w:val="goog_rdk_118"/>
              <w:id w:val="-1186670128"/>
            </w:sdtPr>
            <w:sdtContent>
              <w:p w14:paraId="28592C2E" w14:textId="77777777" w:rsidR="000D0B34" w:rsidRPr="00D006C0" w:rsidRDefault="000D0B34" w:rsidP="00D82C54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14"/>
                    <w:id w:val="-1292513851"/>
                    <w:placeholder>
                      <w:docPart w:val="BAC4D9D2FB4342A0B0FE18D20ED6E2F5"/>
                    </w:placeholder>
                  </w:sdtPr>
                  <w:sdtContent>
                    <w:r w:rsidRPr="6208E7D7">
                      <w:rPr>
                        <w:rFonts w:ascii="Arial" w:eastAsia="Arial" w:hAnsi="Arial" w:cs="Arial"/>
                      </w:rPr>
                      <w:t>1</w:t>
                    </w:r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115"/>
                    <w:id w:val="118046958"/>
                    <w:placeholder>
                      <w:docPart w:val="BAC4D9D2FB4342A0B0FE18D20ED6E2F5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tag w:val="goog_rdk_116"/>
                        <w:id w:val="1671761586"/>
                        <w:placeholder>
                          <w:docPart w:val="BAC4D9D2FB4342A0B0FE18D20ED6E2F5"/>
                        </w:placeholder>
                        <w:showingPlcHdr/>
                      </w:sdtPr>
                      <w:sdtContent/>
                    </w:sdt>
                  </w:sdtContent>
                </w:sdt>
              </w:p>
            </w:sdtContent>
          </w:sdt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A7F9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96D8805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120"/>
              <w:id w:val="-16622163"/>
            </w:sdtPr>
            <w:sdtContent>
              <w:p w14:paraId="7C1D89B2" w14:textId="77777777" w:rsidR="000D0B34" w:rsidRPr="00D006C0" w:rsidRDefault="000D0B34" w:rsidP="00D82C54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19"/>
                    <w:id w:val="-2026159698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2.I</w:t>
                    </w:r>
                  </w:sdtContent>
                </w:sdt>
              </w:p>
            </w:sdtContent>
          </w:sdt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tag w:val="goog_rdk_125"/>
              <w:id w:val="1962692842"/>
            </w:sdtPr>
            <w:sdtContent>
              <w:p w14:paraId="143863DC" w14:textId="77777777" w:rsidR="000D0B34" w:rsidRPr="00D006C0" w:rsidRDefault="000D0B34" w:rsidP="00D82C5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21"/>
                    <w:id w:val="-33506868"/>
                    <w:placeholder>
                      <w:docPart w:val="7376B09C912F43FD900840A87D483CE5"/>
                    </w:placeholder>
                  </w:sdtPr>
                  <w:sdtContent>
                    <w:r w:rsidRPr="6208E7D7">
                      <w:rPr>
                        <w:rFonts w:ascii="Arial" w:eastAsia="Arial" w:hAnsi="Arial" w:cs="Arial"/>
                        <w:color w:val="000000" w:themeColor="text1"/>
                      </w:rPr>
                      <w:t>Microwave, 20 L</w:t>
                    </w:r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122"/>
                    <w:id w:val="928543033"/>
                    <w:placeholder>
                      <w:docPart w:val="7376B09C912F43FD900840A87D483CE5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tag w:val="goog_rdk_123"/>
                        <w:id w:val="999385943"/>
                        <w:placeholder>
                          <w:docPart w:val="7376B09C912F43FD900840A87D483CE5"/>
                        </w:placeholder>
                      </w:sdtPr>
                      <w:sdtContent>
                        <w:r w:rsidRPr="6208E7D7">
                          <w:rPr>
                            <w:rFonts w:ascii="Arial" w:eastAsia="Arial" w:hAnsi="Arial" w:cs="Arial"/>
                            <w:color w:val="000000" w:themeColor="text1"/>
                          </w:rPr>
                          <w:t xml:space="preserve"> Midea Brand or comparable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124"/>
                    <w:id w:val="-104206150"/>
                    <w:placeholder>
                      <w:docPart w:val="7376B09C912F43FD900840A87D483CE5"/>
                    </w:placeholder>
                  </w:sdtPr>
                  <w:sdtContent/>
                </w:sdt>
              </w:p>
            </w:sdtContent>
          </w:sdt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127"/>
              <w:id w:val="130990687"/>
            </w:sdtPr>
            <w:sdtContent>
              <w:p w14:paraId="525B9B81" w14:textId="77777777" w:rsidR="000D0B34" w:rsidRPr="00D006C0" w:rsidRDefault="000D0B34" w:rsidP="00D82C5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26"/>
                    <w:id w:val="1889140353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 </w:t>
                    </w:r>
                  </w:sdtContent>
                </w:sdt>
              </w:p>
            </w:sdtContent>
          </w:sdt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tag w:val="goog_rdk_129"/>
              <w:id w:val="-589319001"/>
            </w:sdtPr>
            <w:sdtContent>
              <w:p w14:paraId="1F6980A0" w14:textId="77777777" w:rsidR="000D0B34" w:rsidRPr="00D006C0" w:rsidRDefault="000D0B34" w:rsidP="00D82C54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28"/>
                    <w:id w:val="433022247"/>
                  </w:sdtPr>
                  <w:sdtContent>
                    <w:r w:rsidRPr="00D006C0">
                      <w:rPr>
                        <w:rFonts w:ascii="Arial" w:eastAsia="Arial" w:hAnsi="Arial" w:cs="Arial"/>
                        <w:color w:val="000000"/>
                      </w:rPr>
                      <w:t> </w:t>
                    </w:r>
                  </w:sdtContent>
                </w:sdt>
              </w:p>
            </w:sdtContent>
          </w:sdt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tag w:val="goog_rdk_134"/>
              <w:id w:val="763046202"/>
            </w:sdtPr>
            <w:sdtContent>
              <w:p w14:paraId="2D784F05" w14:textId="77777777" w:rsidR="000D0B34" w:rsidRPr="00D006C0" w:rsidRDefault="000D0B34" w:rsidP="00D82C54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130"/>
                    <w:id w:val="-565268421"/>
                    <w:placeholder>
                      <w:docPart w:val="7376B09C912F43FD900840A87D483CE5"/>
                    </w:placeholder>
                  </w:sdtPr>
                  <w:sdtContent>
                    <w:r w:rsidRPr="6208E7D7">
                      <w:rPr>
                        <w:rFonts w:ascii="Arial" w:eastAsia="Arial" w:hAnsi="Arial" w:cs="Arial"/>
                      </w:rPr>
                      <w:t>1</w:t>
                    </w:r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131"/>
                    <w:id w:val="-1394655867"/>
                    <w:placeholder>
                      <w:docPart w:val="7376B09C912F43FD900840A87D483CE5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tag w:val="goog_rdk_132"/>
                        <w:id w:val="609395877"/>
                        <w:placeholder>
                          <w:docPart w:val="7376B09C912F43FD900840A87D483CE5"/>
                        </w:placeholder>
                        <w:showingPlcHdr/>
                      </w:sdtPr>
                      <w:sdtContent/>
                    </w:sdt>
                  </w:sdtContent>
                </w:sdt>
              </w:p>
            </w:sdtContent>
          </w:sdt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7C44EF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24010536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82A1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2.J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4495DF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</w:rPr>
              <w:t>Large size d</w:t>
            </w:r>
            <w:r w:rsidRPr="6208E7D7">
              <w:rPr>
                <w:rFonts w:ascii="Arial" w:eastAsia="Arial" w:hAnsi="Arial" w:cs="Arial"/>
                <w:color w:val="000000" w:themeColor="text1"/>
              </w:rPr>
              <w:t>ustbin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63EB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11B16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DCE8C1C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36"/>
                <w:id w:val="138080375"/>
                <w:placeholder>
                  <w:docPart w:val="F84DF3B87C5F446E8230D742B4A4DA80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1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137"/>
                <w:id w:val="1669137843"/>
                <w:placeholder>
                  <w:docPart w:val="F84DF3B87C5F446E8230D742B4A4DA80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1FF0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72722416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1AA6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2.K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31DB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Paper towel dispenser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6D4D5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CFDECD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A315C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87025A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75475F8D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F67B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2.L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99A2FA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 xml:space="preserve">Water dispenser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E3B12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FCEAB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EC6669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</w:rPr>
              <w:t>1</w:t>
            </w:r>
            <w:sdt>
              <w:sdtPr>
                <w:rPr>
                  <w:rFonts w:ascii="Arial" w:hAnsi="Arial" w:cs="Arial"/>
                </w:rPr>
                <w:tag w:val="goog_rdk_138"/>
                <w:id w:val="-869058620"/>
                <w:placeholder>
                  <w:docPart w:val="D04CFD7C36D244ADA1619A65139A1803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B54E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15F07BFF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9ABD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2.M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24E9E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</w:rPr>
              <w:t xml:space="preserve">Midea </w:t>
            </w:r>
            <w:r w:rsidRPr="00D006C0">
              <w:rPr>
                <w:rFonts w:ascii="Arial" w:eastAsia="Arial" w:hAnsi="Arial" w:cs="Arial"/>
                <w:color w:val="000000"/>
              </w:rPr>
              <w:t>TV set, or comparable model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ED25F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59719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467509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</w:rPr>
              <w:t>1</w:t>
            </w:r>
            <w:sdt>
              <w:sdtPr>
                <w:rPr>
                  <w:rFonts w:ascii="Arial" w:hAnsi="Arial" w:cs="Arial"/>
                </w:rPr>
                <w:tag w:val="goog_rdk_139"/>
                <w:id w:val="2039922375"/>
                <w:placeholder>
                  <w:docPart w:val="95674CB5C6EB4DA592D3FA66B65476A8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8CC86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55561508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1AD0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2.N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7E85CCF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Metal shelves or staff lockers.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D348F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16371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24CC28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44"/>
                <w:id w:val="-885325356"/>
                <w:placeholder>
                  <w:docPart w:val="E3FBE1F6748642F9B51B5B00FF2F1FEA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3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145"/>
                <w:id w:val="1946804734"/>
                <w:placeholder>
                  <w:docPart w:val="E3FBE1F6748642F9B51B5B00FF2F1FEA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F860B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15E2646B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1C73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2.O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F49E1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 xml:space="preserve">Child lockers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19DAA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EA5D4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9090A1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47"/>
                <w:id w:val="555516538"/>
                <w:placeholder>
                  <w:docPart w:val="2CE5B6A83B854C6FB4B89FBC935DE9A3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4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148"/>
                <w:id w:val="-465662785"/>
                <w:placeholder>
                  <w:docPart w:val="2CE5B6A83B854C6FB4B89FBC935DE9A3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4EF0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7CA1143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308E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5EA64CF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</w:rPr>
              <w:t>DECORATIVE ACCESSORIES</w:t>
            </w:r>
          </w:p>
        </w:tc>
        <w:tc>
          <w:tcPr>
            <w:tcW w:w="3529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A249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0B34" w:rsidRPr="00D006C0" w14:paraId="683DF5FA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52CD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2.P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593AA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Paints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EA1A6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39C1C5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6F74669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5237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FF395EB" w14:textId="77777777" w:rsidTr="00D82C54">
        <w:trPr>
          <w:trHeight w:val="290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253A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2.Q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12E93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 xml:space="preserve">Blinds for windows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49A9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AC516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BAAFA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50"/>
                <w:id w:val="-789894008"/>
                <w:placeholder>
                  <w:docPart w:val="E33C05743A8C451098BFC1117D3A51D4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6</w:t>
                </w:r>
              </w:sdtContent>
            </w:sdt>
            <w:sdt>
              <w:sdtPr>
                <w:rPr>
                  <w:rFonts w:ascii="Arial" w:hAnsi="Arial" w:cs="Arial"/>
                </w:rPr>
                <w:tag w:val="goog_rdk_151"/>
                <w:id w:val="-1073730528"/>
                <w:placeholder>
                  <w:docPart w:val="E33C05743A8C451098BFC1117D3A51D4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0B8F0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7000EDD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B443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2.R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03F454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 xml:space="preserve">Bulletin board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0FCFA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B5E11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88A96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</w:rPr>
              <w:t>1</w:t>
            </w:r>
            <w:sdt>
              <w:sdtPr>
                <w:rPr>
                  <w:rFonts w:ascii="Arial" w:hAnsi="Arial" w:cs="Arial"/>
                </w:rPr>
                <w:tag w:val="goog_rdk_152"/>
                <w:id w:val="-360209996"/>
                <w:placeholder>
                  <w:docPart w:val="007B94C44B614B6A9A2585DE4C387292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8FA1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6ADCBA83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71672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2.S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34C4F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Baby Bay &amp; library signage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42DD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1048BC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CC318C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</w:rPr>
              <w:t>1</w:t>
            </w:r>
            <w:sdt>
              <w:sdtPr>
                <w:rPr>
                  <w:rFonts w:ascii="Arial" w:hAnsi="Arial" w:cs="Arial"/>
                </w:rPr>
                <w:tag w:val="goog_rdk_153"/>
                <w:id w:val="-1420018587"/>
                <w:placeholder>
                  <w:docPart w:val="4C65A216D4574C1E9AF18C80D8AED10D"/>
                </w:placeholder>
                <w:showingPlcHdr/>
              </w:sdtPr>
              <w:sdtContent/>
            </w:sdt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A8B3E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30DDE396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C307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2.T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0D4A2E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Baby Bay room guidelines (guidelines to be provided by ECG team)/ Printed and Laminated and clearly visible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3C2F1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4BA77A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08E502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5273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sdt>
        <w:sdtPr>
          <w:rPr>
            <w:rFonts w:ascii="Arial" w:hAnsi="Arial" w:cs="Arial"/>
          </w:rPr>
          <w:tag w:val="goog_rdk_155"/>
          <w:id w:val="-2064312817"/>
        </w:sdtPr>
        <w:sdtContent>
          <w:tr w:rsidR="000D0B34" w:rsidRPr="00D006C0" w14:paraId="52F9CD3D" w14:textId="77777777" w:rsidTr="00D82C54">
            <w:trPr>
              <w:trHeight w:val="285"/>
            </w:trPr>
            <w:tc>
              <w:tcPr>
                <w:tcW w:w="694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57"/>
                  <w:id w:val="1848911280"/>
                </w:sdtPr>
                <w:sdtContent>
                  <w:p w14:paraId="4B70C855" w14:textId="77777777" w:rsidR="000D0B34" w:rsidRPr="00D006C0" w:rsidRDefault="000D0B34" w:rsidP="00D82C54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56"/>
                        <w:id w:val="-876772211"/>
                      </w:sdtPr>
                      <w:sdtContent/>
                    </w:sdt>
                  </w:p>
                </w:sdtContent>
              </w:sdt>
            </w:tc>
            <w:tc>
              <w:tcPr>
                <w:tcW w:w="513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sdt>
                <w:sdtPr>
                  <w:rPr>
                    <w:rFonts w:ascii="Arial" w:hAnsi="Arial" w:cs="Arial"/>
                  </w:rPr>
                  <w:tag w:val="goog_rdk_159"/>
                  <w:id w:val="-1910143913"/>
                </w:sdtPr>
                <w:sdtContent>
                  <w:p w14:paraId="40C252B9" w14:textId="77777777" w:rsidR="000D0B34" w:rsidRPr="00D006C0" w:rsidRDefault="000D0B34" w:rsidP="00D82C54">
                    <w:pPr>
                      <w:spacing w:after="0" w:line="240" w:lineRule="auto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58"/>
                        <w:id w:val="415837913"/>
                      </w:sdtPr>
                      <w:sdtContent>
                        <w:r w:rsidRPr="00D006C0">
                          <w:rPr>
                            <w:rFonts w:ascii="Arial" w:eastAsia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SUBTOTAL (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USD</w:t>
                        </w:r>
                        <w:r w:rsidRPr="00D006C0">
                          <w:rPr>
                            <w:rFonts w:ascii="Arial" w:eastAsia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) Prices should be exclusive of VAT and inclusive all local applicable taxes</w:t>
                        </w:r>
                      </w:sdtContent>
                    </w:sdt>
                  </w:p>
                </w:sdtContent>
              </w:sdt>
            </w:tc>
            <w:tc>
              <w:tcPr>
                <w:tcW w:w="112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61"/>
                  <w:id w:val="-1420866465"/>
                </w:sdtPr>
                <w:sdtContent>
                  <w:p w14:paraId="79EC67FB" w14:textId="77777777" w:rsidR="000D0B34" w:rsidRPr="00D006C0" w:rsidRDefault="000D0B34" w:rsidP="00D82C54">
                    <w:pPr>
                      <w:spacing w:after="0" w:line="240" w:lineRule="auto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60"/>
                        <w:id w:val="1489982363"/>
                      </w:sdtPr>
                      <w:sdtContent/>
                    </w:sdt>
                  </w:p>
                </w:sdtContent>
              </w:sdt>
            </w:tc>
            <w:tc>
              <w:tcPr>
                <w:tcW w:w="6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sdt>
                <w:sdtPr>
                  <w:rPr>
                    <w:rFonts w:ascii="Arial" w:hAnsi="Arial" w:cs="Arial"/>
                  </w:rPr>
                  <w:tag w:val="goog_rdk_163"/>
                  <w:id w:val="823555492"/>
                </w:sdtPr>
                <w:sdtContent>
                  <w:p w14:paraId="7D5E1425" w14:textId="77777777" w:rsidR="000D0B34" w:rsidRPr="00D006C0" w:rsidRDefault="000D0B34" w:rsidP="00D82C54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62"/>
                        <w:id w:val="1075475581"/>
                      </w:sdtPr>
                      <w:sdtContent/>
                    </w:sdt>
                  </w:p>
                </w:sdtContent>
              </w:sdt>
            </w:tc>
            <w:tc>
              <w:tcPr>
                <w:tcW w:w="6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65"/>
                  <w:id w:val="-1277938636"/>
                </w:sdtPr>
                <w:sdtContent>
                  <w:p w14:paraId="1D37DB56" w14:textId="77777777" w:rsidR="000D0B34" w:rsidRPr="00D006C0" w:rsidRDefault="000D0B34" w:rsidP="00D82C54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64"/>
                        <w:id w:val="-2114978911"/>
                      </w:sdtPr>
                      <w:sdtContent/>
                    </w:sdt>
                  </w:p>
                </w:sdtContent>
              </w:sdt>
            </w:tc>
            <w:tc>
              <w:tcPr>
                <w:tcW w:w="101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goog_rdk_167"/>
                  <w:id w:val="189662871"/>
                </w:sdtPr>
                <w:sdtContent>
                  <w:p w14:paraId="02E62A84" w14:textId="77777777" w:rsidR="000D0B34" w:rsidRPr="00D006C0" w:rsidRDefault="000D0B34" w:rsidP="00D82C54">
                    <w:pPr>
                      <w:spacing w:after="0" w:line="240" w:lineRule="auto"/>
                      <w:jc w:val="right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166"/>
                        <w:id w:val="264897805"/>
                      </w:sdtPr>
                      <w:sdtContent/>
                    </w:sdt>
                  </w:p>
                </w:sdtContent>
              </w:sdt>
            </w:tc>
          </w:tr>
        </w:sdtContent>
      </w:sdt>
      <w:tr w:rsidR="000D0B34" w:rsidRPr="00D006C0" w14:paraId="3F6F6C7B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37B59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168"/>
                <w:id w:val="-2002497963"/>
                <w:placeholder>
                  <w:docPart w:val="6C4BF78D96F048E08392C24165ADF104"/>
                </w:placeholder>
              </w:sdtPr>
              <w:sdtContent/>
            </w:sdt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BDFDC2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6208E7D7">
              <w:rPr>
                <w:rFonts w:ascii="Arial" w:eastAsia="Arial" w:hAnsi="Arial" w:cs="Arial"/>
                <w:color w:val="000000" w:themeColor="text1"/>
              </w:rPr>
              <w:t> </w:t>
            </w:r>
            <w:sdt>
              <w:sdtPr>
                <w:rPr>
                  <w:rFonts w:ascii="Arial" w:hAnsi="Arial" w:cs="Arial"/>
                </w:rPr>
                <w:tag w:val="goog_rdk_169"/>
                <w:id w:val="1731493089"/>
                <w:placeholder>
                  <w:docPart w:val="6C4BF78D96F048E08392C24165ADF104"/>
                </w:placeholder>
              </w:sdtPr>
              <w:sdtContent>
                <w:r w:rsidRPr="6208E7D7">
                  <w:rPr>
                    <w:rFonts w:ascii="Arial" w:eastAsia="Arial" w:hAnsi="Arial" w:cs="Arial"/>
                    <w:color w:val="000000" w:themeColor="text1"/>
                  </w:rPr>
                  <w:t>Transportation of goods and services to the project site (10% of the subtotal)</w:t>
                </w:r>
              </w:sdtContent>
            </w:sdt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E71D5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331B6C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06C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E6F59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28ED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04747707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18D5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B90B17" w14:textId="77777777" w:rsidR="000D0B34" w:rsidRPr="00D006C0" w:rsidRDefault="000D0B34" w:rsidP="00D82C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B573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C7A26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6AFA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CE40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7C7FA1D2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06E78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ED621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6537B">
              <w:rPr>
                <w:rFonts w:ascii="Arial" w:hAnsi="Arial" w:cs="Arial"/>
                <w:b/>
                <w:bCs/>
              </w:rPr>
              <w:t>GRAND</w:t>
            </w:r>
            <w:r>
              <w:rPr>
                <w:rFonts w:ascii="Arial" w:hAnsi="Arial" w:cs="Arial"/>
              </w:rPr>
              <w:t xml:space="preserve"> </w:t>
            </w:r>
            <w:r w:rsidRPr="00A6537B">
              <w:rPr>
                <w:rFonts w:ascii="Arial" w:hAnsi="Arial" w:cs="Arial"/>
                <w:b/>
                <w:bCs/>
              </w:rPr>
              <w:t>TOTAL (</w:t>
            </w:r>
            <w:sdt>
              <w:sdtPr>
                <w:rPr>
                  <w:rFonts w:ascii="Arial" w:hAnsi="Arial" w:cs="Arial"/>
                  <w:b/>
                  <w:bCs/>
                </w:rPr>
                <w:tag w:val="goog_rdk_177"/>
                <w:id w:val="2081090066"/>
                <w:placeholder>
                  <w:docPart w:val="7B8D010B256A411AADC6773057EA5FA4"/>
                </w:placeholder>
                <w:showingPlcHdr/>
              </w:sdtPr>
              <w:sdtContent/>
            </w:sdt>
            <w:sdt>
              <w:sdtPr>
                <w:rPr>
                  <w:rFonts w:ascii="Arial" w:hAnsi="Arial" w:cs="Arial"/>
                  <w:b/>
                  <w:bCs/>
                </w:rPr>
                <w:tag w:val="goog_rdk_178"/>
                <w:id w:val="801349186"/>
                <w:placeholder>
                  <w:docPart w:val="7B8D010B256A411AADC6773057EA5FA4"/>
                </w:placeholder>
              </w:sdtPr>
              <w:sdtContent>
                <w:r w:rsidRPr="00A6537B">
                  <w:rPr>
                    <w:rFonts w:ascii="Arial" w:hAnsi="Arial" w:cs="Arial"/>
                    <w:b/>
                    <w:bCs/>
                  </w:rPr>
                  <w:t>USD</w:t>
                </w:r>
              </w:sdtContent>
            </w:sdt>
            <w:r w:rsidRPr="00A6537B">
              <w:rPr>
                <w:rFonts w:ascii="Arial" w:hAnsi="Arial" w:cs="Arial"/>
                <w:b/>
                <w:bCs/>
              </w:rPr>
              <w:t>)</w:t>
            </w:r>
            <w:r w:rsidRPr="6208E7D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Prices should be exclusive of VAT and inclusive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of</w:t>
            </w:r>
            <w:r w:rsidRPr="6208E7D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all local applicable taxes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9C93B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9ACF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DFD24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50D6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30BAA5C5" w14:textId="77777777" w:rsidTr="00D82C5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FF61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0B37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281CD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A6292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477B7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1B146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B34" w:rsidRPr="00D006C0" w14:paraId="050005F3" w14:textId="77777777" w:rsidTr="00D82C54">
        <w:trPr>
          <w:trHeight w:val="285"/>
        </w:trPr>
        <w:tc>
          <w:tcPr>
            <w:tcW w:w="5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03763A28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6208E7D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TOTAL COST (USD)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1BDDC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FD9D00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D0169" w14:textId="77777777" w:rsidR="000D0B34" w:rsidRPr="00D006C0" w:rsidRDefault="000D0B34" w:rsidP="00D82C5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BEF16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D0B34" w:rsidRPr="00D006C0" w14:paraId="1B3CD7A0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DE6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8FFA" w14:textId="77777777" w:rsidR="000D0B34" w:rsidRPr="00D006C0" w:rsidRDefault="000D0B34" w:rsidP="00D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533F" w14:textId="77777777" w:rsidR="000D0B34" w:rsidRPr="00D006C0" w:rsidRDefault="000D0B34" w:rsidP="00D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613E" w14:textId="77777777" w:rsidR="000D0B34" w:rsidRPr="00D006C0" w:rsidRDefault="000D0B34" w:rsidP="00D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5AB2" w14:textId="77777777" w:rsidR="000D0B34" w:rsidRPr="00D006C0" w:rsidRDefault="000D0B34" w:rsidP="00D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29F8" w14:textId="77777777" w:rsidR="000D0B34" w:rsidRPr="00D006C0" w:rsidRDefault="000D0B34" w:rsidP="00D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B34" w:rsidRPr="00D006C0" w14:paraId="7CFABEE0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28E86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6756C9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U/ INSTALLATION/ SETUP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79216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044C94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6208E7D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COST USD</w:t>
            </w:r>
          </w:p>
        </w:tc>
      </w:tr>
      <w:tr w:rsidR="000D0B34" w:rsidRPr="00D006C0" w14:paraId="5E92D3F1" w14:textId="77777777" w:rsidTr="00D82C5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3E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1.A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00EC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 w:themeColor="text1"/>
              </w:rPr>
              <w:t>Addition of cement board partition to create non-structural/non load bearing walls to separate sections of existing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F2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4B57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1D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958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1,460</w:t>
            </w:r>
          </w:p>
        </w:tc>
      </w:tr>
      <w:tr w:rsidR="000D0B34" w:rsidRPr="00D006C0" w14:paraId="795D6388" w14:textId="77777777" w:rsidTr="00D82C5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FA0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1.B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564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6208E7D7">
              <w:rPr>
                <w:rFonts w:ascii="Arial" w:eastAsia="Times New Roman" w:hAnsi="Arial" w:cs="Arial"/>
                <w:color w:val="000000" w:themeColor="text1"/>
              </w:rPr>
              <w:t xml:space="preserve">Removal defective wooden windows, doors, T&amp;G ceiling, </w:t>
            </w:r>
            <w:proofErr w:type="gramStart"/>
            <w:r w:rsidRPr="6208E7D7">
              <w:rPr>
                <w:rFonts w:ascii="Arial" w:eastAsia="Times New Roman" w:hAnsi="Arial" w:cs="Arial"/>
                <w:color w:val="000000" w:themeColor="text1"/>
              </w:rPr>
              <w:t>floor</w:t>
            </w:r>
            <w:proofErr w:type="gramEnd"/>
            <w:r w:rsidRPr="6208E7D7">
              <w:rPr>
                <w:rFonts w:ascii="Arial" w:eastAsia="Times New Roman" w:hAnsi="Arial" w:cs="Arial"/>
                <w:color w:val="000000" w:themeColor="text1"/>
              </w:rPr>
              <w:t xml:space="preserve"> and wall tiles, plumbing and electrical fittings.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E03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23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935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411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3,360</w:t>
            </w:r>
          </w:p>
        </w:tc>
      </w:tr>
      <w:tr w:rsidR="000D0B34" w:rsidRPr="00D006C0" w14:paraId="67B04CB0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3ED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1.C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36F8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 xml:space="preserve">Blockwork to seal off window opening.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098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90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32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309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13,295</w:t>
            </w:r>
          </w:p>
        </w:tc>
      </w:tr>
      <w:tr w:rsidR="000D0B34" w:rsidRPr="00D006C0" w14:paraId="0523F228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5C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1.D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6DBF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6208E7D7">
              <w:rPr>
                <w:rFonts w:ascii="Arial" w:eastAsia="Times New Roman" w:hAnsi="Arial" w:cs="Arial"/>
                <w:color w:val="000000" w:themeColor="text1"/>
              </w:rPr>
              <w:t>Replace 5No 800 x 2050mm paneled doors with hinges and locks.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08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6F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B9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EB7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0D0B34" w:rsidRPr="00D006C0" w14:paraId="76D276B2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08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1.E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FE2F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Installation of metal shelves and lockers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B2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89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C2F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E0A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21,760</w:t>
            </w:r>
          </w:p>
        </w:tc>
      </w:tr>
      <w:tr w:rsidR="000D0B34" w:rsidRPr="00D006C0" w14:paraId="7BA7EDBD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E8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1.F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11F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Installation of new aluminum glazed door and windows to replace the existing wooden windows.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FD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2E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15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762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23,563</w:t>
            </w:r>
          </w:p>
        </w:tc>
      </w:tr>
      <w:tr w:rsidR="000D0B34" w:rsidRPr="00D006C0" w14:paraId="566EC0F8" w14:textId="77777777" w:rsidTr="00D82C5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32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1.G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26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Upgrading of bathroom and w/c area. The works include installation of w/c, was hand basin, toilet roll holder, soap dispenser, shower, towel rail, water heater and kitchen sink.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5D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275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C2F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51EC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15,361</w:t>
            </w:r>
          </w:p>
        </w:tc>
      </w:tr>
      <w:tr w:rsidR="000D0B34" w:rsidRPr="00D006C0" w14:paraId="0A820C53" w14:textId="77777777" w:rsidTr="00D82C5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C0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1.H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0FD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Electrical installation of updated 13amp sockets, ceiling fans, switch and lights, and replacement of plugs as needed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75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A89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2A4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052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37,800</w:t>
            </w:r>
          </w:p>
        </w:tc>
      </w:tr>
      <w:tr w:rsidR="000D0B34" w:rsidRPr="00D006C0" w14:paraId="6E7B6C27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8DB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1.I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7CD8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Installation of 3No energy efficient air conditioners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2B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7D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18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B78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11,370</w:t>
            </w:r>
          </w:p>
        </w:tc>
      </w:tr>
      <w:tr w:rsidR="000D0B34" w:rsidRPr="00D006C0" w14:paraId="1765F651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1E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1.J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69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Laying of wall and floor tiles at the washrooms.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7D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68C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67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3C7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47,613</w:t>
            </w:r>
          </w:p>
        </w:tc>
      </w:tr>
      <w:tr w:rsidR="000D0B34" w:rsidRPr="00D006C0" w14:paraId="37598346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FE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1.K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E094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Replace existing plastic T&amp;G ceiling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F2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9E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B9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DE0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7,498</w:t>
            </w:r>
          </w:p>
        </w:tc>
      </w:tr>
      <w:tr w:rsidR="000D0B34" w:rsidRPr="00D006C0" w14:paraId="1189A9FA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32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1.L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0D8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Painting of room walls with children’s friendly colors.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5A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F2F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4E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2DB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6,878</w:t>
            </w:r>
          </w:p>
        </w:tc>
      </w:tr>
      <w:tr w:rsidR="000D0B34" w:rsidRPr="00D006C0" w14:paraId="0D573F53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B0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1.M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73F9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6208E7D7">
              <w:rPr>
                <w:rFonts w:ascii="Arial" w:eastAsia="Times New Roman" w:hAnsi="Arial" w:cs="Arial"/>
                <w:color w:val="000000" w:themeColor="text1"/>
              </w:rPr>
              <w:t>Window curtains with its accessories and woolen carpet for the floors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C6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81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46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4A76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15,680</w:t>
            </w:r>
          </w:p>
        </w:tc>
      </w:tr>
      <w:tr w:rsidR="000D0B34" w:rsidRPr="00D006C0" w14:paraId="7F15AEC6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E4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1.N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774C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006C0">
              <w:rPr>
                <w:rFonts w:ascii="Arial" w:eastAsia="Times New Roman" w:hAnsi="Arial" w:cs="Arial"/>
                <w:color w:val="000000"/>
              </w:rPr>
              <w:t>Labour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3B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4D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7B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EA7E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B34" w:rsidRPr="00D006C0" w14:paraId="3A1A93AF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DB4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6FC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F97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0B34" w:rsidRPr="00D006C0" w14:paraId="683D46E1" w14:textId="77777777" w:rsidTr="00D82C5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075C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6208E7D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SUBTOTAL (USD) Prices should be exclusive of VAT and inclusive of all local applicable taxes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E33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225,638</w:t>
            </w:r>
          </w:p>
        </w:tc>
      </w:tr>
      <w:tr w:rsidR="000D0B34" w:rsidRPr="00D006C0" w14:paraId="49FB84F5" w14:textId="77777777" w:rsidTr="00D82C54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D5031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E4BC5C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FURNISHINGS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1AECF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Make/ Model proposed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009305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 price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150CD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# of units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9B899F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08E7D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 Cost (USD)</w:t>
            </w:r>
          </w:p>
        </w:tc>
      </w:tr>
      <w:tr w:rsidR="000D0B34" w:rsidRPr="00D006C0" w14:paraId="19E6F1D5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FE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910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</w:rPr>
              <w:t>SEATING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A4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0B34" w:rsidRPr="00D006C0" w14:paraId="0E4D2437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DA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2.A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F2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 xml:space="preserve">Supportive and adjustable task chair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83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3B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A5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89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6CF6DFE7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B6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2.B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FC8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babysitter/ highchair combination - 100% Leather with Hardwood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96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3B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AE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89A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0876A62A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77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2.C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24C4" w14:textId="77777777" w:rsidR="000D0B34" w:rsidRPr="00D006C0" w:rsidRDefault="000D0B34" w:rsidP="00D82C54">
            <w:pPr>
              <w:tabs>
                <w:tab w:val="left" w:pos="359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6208E7D7">
              <w:rPr>
                <w:rFonts w:ascii="Arial" w:eastAsia="Times New Roman" w:hAnsi="Arial" w:cs="Arial"/>
                <w:color w:val="000000" w:themeColor="text1"/>
              </w:rPr>
              <w:t>Reading Chairs for parents</w:t>
            </w:r>
            <w: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551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2D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BD0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A82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056A5FAA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35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2.D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8E96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Reading Chairs for children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EDC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D1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A0A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ED2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35EE6696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A4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EE2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554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87F2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F4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1C2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32214147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A6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31CF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8F7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E9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A62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A8B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065065BF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EE9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FA6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</w:rPr>
              <w:t>TABLES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485" w14:textId="77777777" w:rsidR="000D0B34" w:rsidRPr="00D006C0" w:rsidRDefault="000D0B34" w:rsidP="00D82C5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06C0">
              <w:rPr>
                <w:rFonts w:eastAsia="Times New Roman"/>
                <w:color w:val="000000"/>
              </w:rPr>
              <w:t> </w:t>
            </w:r>
          </w:p>
        </w:tc>
      </w:tr>
      <w:tr w:rsidR="000D0B34" w:rsidRPr="00D006C0" w14:paraId="4E3AD951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49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2.E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A157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Round Tables for the children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CB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0D8D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1D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3B1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709A4471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539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2.F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A2A8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Rectangular 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6E6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6BC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3AB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D7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6FDF6FC5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550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1E6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81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80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35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EF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5F887EB8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D3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FEE7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</w:rPr>
              <w:t>EQUIPMENT AND ACCESSORIES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D8A7" w14:textId="77777777" w:rsidR="000D0B34" w:rsidRPr="00D006C0" w:rsidRDefault="000D0B34" w:rsidP="00D82C5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06C0">
              <w:rPr>
                <w:rFonts w:eastAsia="Times New Roman"/>
                <w:color w:val="000000"/>
              </w:rPr>
              <w:t> </w:t>
            </w:r>
          </w:p>
        </w:tc>
      </w:tr>
      <w:tr w:rsidR="000D0B34" w:rsidRPr="00D006C0" w14:paraId="5ABECD01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30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2.G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D90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Energy Efficient Air conditioners, 1.5 - 2.0 horsepower, Midea Brand or comparable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77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D39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7F02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E9F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58809DCE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7F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2.H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FC68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All in one Refrigerator &amp; Freezer with a fridge guard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BC4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CF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F2D0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C4B1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73199370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A1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2.I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CD0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Microwave, 20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A75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2B0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414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3AF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08BC8D7B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B10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2.J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F387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Dustbin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D29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C9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376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A77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70F96768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EA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2.K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63F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Paper towel dispenser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0A4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01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61D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9A3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2DF27B53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EC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2.L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14A5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 xml:space="preserve">Water dispenser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B4D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F3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1C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C09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441AE90A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1C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2.M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E20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Samsung TV set, or comparable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83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69B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BA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B3C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6284354D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FF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2.N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B70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Samsung tablets for education/enrichment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4B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000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1DC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127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1BB7ADE0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68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2.O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E4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Metal shelves or staff lockers.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7A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85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612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C5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5396AE5F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5C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2.P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829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 xml:space="preserve">Child lockers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77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565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90C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3E8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495F095C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C5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EA5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</w:rPr>
              <w:t>DECORATIVE ACCESSORIES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18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0B34" w:rsidRPr="00D006C0" w14:paraId="213809C1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A2C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2.Q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C5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Paints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D0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6C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B90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C9F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4ECC8209" w14:textId="77777777" w:rsidTr="00D82C5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A5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2.R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9C9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 xml:space="preserve">Blinds for windows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C16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A0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06D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88A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45423022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D30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2.S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CB6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 xml:space="preserve">Bulletin board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DC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8D5A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7DEE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AD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6AC10ED9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1A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2.T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8D5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Baby Bay &amp; library signage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7D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854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7DB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F18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75058208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097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2.U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C799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Baby Bay room guidelines (guidelines to be provided by ECG team)/ Printed and Laminated and clearly visible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88A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B335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9DCC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EA8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4AA813AF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889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44E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858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D481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F38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F9D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5D62F956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EC3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EAE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9C1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B6F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0CB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973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56FEE132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43C1F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34FF8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6208E7D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SUBTOTAL (USD) Prices should be exclusive of VAT and inclusive all local applicable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DB6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94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029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DCC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0D0B34" w:rsidRPr="00D006C0" w14:paraId="0A32FA5A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1F32" w14:textId="77777777" w:rsidR="000D0B34" w:rsidRPr="00D006C0" w:rsidRDefault="000D0B34" w:rsidP="00D82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8772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8CB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83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5B3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E34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006C0">
              <w:rPr>
                <w:rFonts w:eastAsia="Times New Roman"/>
                <w:color w:val="000000"/>
              </w:rPr>
              <w:t> </w:t>
            </w:r>
          </w:p>
        </w:tc>
      </w:tr>
      <w:tr w:rsidR="000D0B34" w:rsidRPr="00D006C0" w14:paraId="07DE15B1" w14:textId="77777777" w:rsidTr="00D82C5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BB1307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6208E7D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COST (USD)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E690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ED2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416" w14:textId="77777777" w:rsidR="000D0B34" w:rsidRPr="00D006C0" w:rsidRDefault="000D0B34" w:rsidP="00D8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0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2A5" w14:textId="77777777" w:rsidR="000D0B34" w:rsidRPr="00D006C0" w:rsidRDefault="000D0B34" w:rsidP="00D82C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006C0">
              <w:rPr>
                <w:rFonts w:ascii="Arial" w:eastAsia="Times New Roman" w:hAnsi="Arial" w:cs="Arial"/>
                <w:color w:val="000000"/>
              </w:rPr>
              <w:t>225,638</w:t>
            </w:r>
          </w:p>
        </w:tc>
      </w:tr>
    </w:tbl>
    <w:p w14:paraId="25CDC47C" w14:textId="77777777" w:rsidR="000D0B34" w:rsidRDefault="000D0B34"/>
    <w:sectPr w:rsidR="000D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4"/>
    <w:rsid w:val="000D0B34"/>
    <w:rsid w:val="004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0702"/>
  <w15:chartTrackingRefBased/>
  <w15:docId w15:val="{EADA4D16-2E63-4D7C-81D8-52005086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34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214FDF8494AC2B6BDD72A86EC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1E85-CE2A-4F8B-91EF-71153464EAC1}"/>
      </w:docPartPr>
      <w:docPartBody>
        <w:p w:rsidR="00000000" w:rsidRDefault="00000000"/>
      </w:docPartBody>
    </w:docPart>
    <w:docPart>
      <w:docPartPr>
        <w:name w:val="246F2374930947909EBB7C163CEA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EA91-FA3E-4D51-B979-BC050399DFB9}"/>
      </w:docPartPr>
      <w:docPartBody>
        <w:p w:rsidR="00000000" w:rsidRDefault="00000000"/>
      </w:docPartBody>
    </w:docPart>
    <w:docPart>
      <w:docPartPr>
        <w:name w:val="6B04E1A809864CC0B7F29BE731FB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AB6F-A75B-41E7-B41E-3B124AB300E4}"/>
      </w:docPartPr>
      <w:docPartBody>
        <w:p w:rsidR="00000000" w:rsidRDefault="00000000"/>
      </w:docPartBody>
    </w:docPart>
    <w:docPart>
      <w:docPartPr>
        <w:name w:val="45010960D1B145AC834934C6451D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5BBC-B3E6-4532-8219-A074055C41FF}"/>
      </w:docPartPr>
      <w:docPartBody>
        <w:p w:rsidR="00000000" w:rsidRDefault="00000000"/>
      </w:docPartBody>
    </w:docPart>
    <w:docPart>
      <w:docPartPr>
        <w:name w:val="D8EDA20B09FE4389AC846D00C511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EBC4-FB67-4CDC-8812-C66BAEE292FC}"/>
      </w:docPartPr>
      <w:docPartBody>
        <w:p w:rsidR="00000000" w:rsidRDefault="00000000"/>
      </w:docPartBody>
    </w:docPart>
    <w:docPart>
      <w:docPartPr>
        <w:name w:val="1CA790DE4AE8400C9AC1AEFDAC0E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26E16-B450-46EF-B78B-C791B9DD76BC}"/>
      </w:docPartPr>
      <w:docPartBody>
        <w:p w:rsidR="00000000" w:rsidRDefault="00000000"/>
      </w:docPartBody>
    </w:docPart>
    <w:docPart>
      <w:docPartPr>
        <w:name w:val="3A89348A01A740F98760F0A83ADB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553C-D43E-42D4-B1C4-C8312E3971C9}"/>
      </w:docPartPr>
      <w:docPartBody>
        <w:p w:rsidR="00000000" w:rsidRDefault="00000000"/>
      </w:docPartBody>
    </w:docPart>
    <w:docPart>
      <w:docPartPr>
        <w:name w:val="260D5AAF88BB44C1947D77CEB658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35A0-67DD-4CA0-9112-68D83230FFAD}"/>
      </w:docPartPr>
      <w:docPartBody>
        <w:p w:rsidR="00000000" w:rsidRDefault="00000000"/>
      </w:docPartBody>
    </w:docPart>
    <w:docPart>
      <w:docPartPr>
        <w:name w:val="2FD62EB98A674422B4BAD683F3EB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8409C-0BAB-40D7-BE52-B503232C1AD2}"/>
      </w:docPartPr>
      <w:docPartBody>
        <w:p w:rsidR="00000000" w:rsidRDefault="00000000"/>
      </w:docPartBody>
    </w:docPart>
    <w:docPart>
      <w:docPartPr>
        <w:name w:val="BAC4D9D2FB4342A0B0FE18D20ED6E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253D-9BA9-47DA-A956-2CEB73C94C48}"/>
      </w:docPartPr>
      <w:docPartBody>
        <w:p w:rsidR="00000000" w:rsidRDefault="00000000"/>
      </w:docPartBody>
    </w:docPart>
    <w:docPart>
      <w:docPartPr>
        <w:name w:val="7376B09C912F43FD900840A87D48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3908-EC99-4407-9C8F-D07ADC675A45}"/>
      </w:docPartPr>
      <w:docPartBody>
        <w:p w:rsidR="00000000" w:rsidRDefault="00000000"/>
      </w:docPartBody>
    </w:docPart>
    <w:docPart>
      <w:docPartPr>
        <w:name w:val="F84DF3B87C5F446E8230D742B4A4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AFEF-7C08-4A56-8D69-817153E30CE5}"/>
      </w:docPartPr>
      <w:docPartBody>
        <w:p w:rsidR="00000000" w:rsidRDefault="00000000"/>
      </w:docPartBody>
    </w:docPart>
    <w:docPart>
      <w:docPartPr>
        <w:name w:val="D04CFD7C36D244ADA1619A65139A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E827-677A-4ACA-9CB6-D0B34928E517}"/>
      </w:docPartPr>
      <w:docPartBody>
        <w:p w:rsidR="00000000" w:rsidRDefault="00000000"/>
      </w:docPartBody>
    </w:docPart>
    <w:docPart>
      <w:docPartPr>
        <w:name w:val="95674CB5C6EB4DA592D3FA66B654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F5FA-32F6-4F4C-A5BA-C3304506F20F}"/>
      </w:docPartPr>
      <w:docPartBody>
        <w:p w:rsidR="00000000" w:rsidRDefault="00000000"/>
      </w:docPartBody>
    </w:docPart>
    <w:docPart>
      <w:docPartPr>
        <w:name w:val="E3FBE1F6748642F9B51B5B00FF2F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D2BF-F752-4CCB-B94D-ECB91D8832CA}"/>
      </w:docPartPr>
      <w:docPartBody>
        <w:p w:rsidR="00000000" w:rsidRDefault="00000000"/>
      </w:docPartBody>
    </w:docPart>
    <w:docPart>
      <w:docPartPr>
        <w:name w:val="2CE5B6A83B854C6FB4B89FBC935D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604A-75E9-4686-94EA-457634F6B3C0}"/>
      </w:docPartPr>
      <w:docPartBody>
        <w:p w:rsidR="00000000" w:rsidRDefault="00000000"/>
      </w:docPartBody>
    </w:docPart>
    <w:docPart>
      <w:docPartPr>
        <w:name w:val="E33C05743A8C451098BFC1117D3A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BA89-8F48-4FCE-9386-5BEF17FE9472}"/>
      </w:docPartPr>
      <w:docPartBody>
        <w:p w:rsidR="00000000" w:rsidRDefault="00000000"/>
      </w:docPartBody>
    </w:docPart>
    <w:docPart>
      <w:docPartPr>
        <w:name w:val="007B94C44B614B6A9A2585DE4C38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D117-4FF3-4E8F-8AFF-43ED4D280A36}"/>
      </w:docPartPr>
      <w:docPartBody>
        <w:p w:rsidR="00000000" w:rsidRDefault="00000000"/>
      </w:docPartBody>
    </w:docPart>
    <w:docPart>
      <w:docPartPr>
        <w:name w:val="4C65A216D4574C1E9AF18C80D8AE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E1729-7B8A-47E7-95BF-43754C52E7FF}"/>
      </w:docPartPr>
      <w:docPartBody>
        <w:p w:rsidR="00000000" w:rsidRDefault="00000000"/>
      </w:docPartBody>
    </w:docPart>
    <w:docPart>
      <w:docPartPr>
        <w:name w:val="6C4BF78D96F048E08392C24165AD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6958-0ADE-4380-A345-7FE7DC8870B8}"/>
      </w:docPartPr>
      <w:docPartBody>
        <w:p w:rsidR="00000000" w:rsidRDefault="00000000"/>
      </w:docPartBody>
    </w:docPart>
    <w:docPart>
      <w:docPartPr>
        <w:name w:val="7B8D010B256A411AADC6773057EA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6673-14CD-4ADB-AE1C-05664B8BBFBE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C8"/>
    <w:rsid w:val="009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2023-09-04T16:18:00Z</dcterms:created>
  <dcterms:modified xsi:type="dcterms:W3CDTF">2023-09-04T16:20:00Z</dcterms:modified>
</cp:coreProperties>
</file>