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9BBF" w14:textId="77777777" w:rsidR="00ED5473" w:rsidRDefault="00ED5473">
      <w:pPr>
        <w:pStyle w:val="BodyText"/>
        <w:rPr>
          <w:i/>
          <w:sz w:val="20"/>
        </w:rPr>
      </w:pPr>
    </w:p>
    <w:p w14:paraId="56FFCF7E" w14:textId="77777777" w:rsidR="00ED5473" w:rsidRDefault="00000000">
      <w:pPr>
        <w:pStyle w:val="Heading1"/>
        <w:spacing w:before="191"/>
        <w:ind w:left="1945" w:right="2285"/>
        <w:jc w:val="center"/>
      </w:pPr>
      <w:r>
        <w:t>ATTACHMENT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VET</w:t>
      </w:r>
      <w:r>
        <w:rPr>
          <w:spacing w:val="-2"/>
        </w:rPr>
        <w:t xml:space="preserve"> </w:t>
      </w:r>
      <w:r>
        <w:t>FORM</w:t>
      </w:r>
    </w:p>
    <w:p w14:paraId="2EC7FE33" w14:textId="77777777" w:rsidR="00ED5473" w:rsidRDefault="00ED5473">
      <w:pPr>
        <w:pStyle w:val="BodyText"/>
        <w:rPr>
          <w:b/>
        </w:rPr>
      </w:pPr>
    </w:p>
    <w:p w14:paraId="496FB3CF" w14:textId="77777777" w:rsidR="00ED5473" w:rsidRDefault="00ED5473">
      <w:pPr>
        <w:pStyle w:val="BodyText"/>
        <w:rPr>
          <w:b/>
          <w:sz w:val="30"/>
        </w:rPr>
      </w:pPr>
    </w:p>
    <w:p w14:paraId="5D51D866" w14:textId="77777777" w:rsidR="00ED5473" w:rsidRDefault="00000000">
      <w:pPr>
        <w:spacing w:before="1"/>
        <w:ind w:left="1942" w:right="2286"/>
        <w:jc w:val="center"/>
        <w:rPr>
          <w:b/>
          <w:sz w:val="24"/>
        </w:rPr>
      </w:pPr>
      <w:r>
        <w:rPr>
          <w:b/>
          <w:sz w:val="24"/>
        </w:rPr>
        <w:t>DISCLOSURE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CONCERNING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VET</w:t>
      </w:r>
    </w:p>
    <w:p w14:paraId="27E7B6D8" w14:textId="77777777" w:rsidR="00ED5473" w:rsidRDefault="00ED5473">
      <w:pPr>
        <w:pStyle w:val="BodyText"/>
        <w:rPr>
          <w:b/>
        </w:rPr>
      </w:pPr>
    </w:p>
    <w:p w14:paraId="7F5E449F" w14:textId="77777777" w:rsidR="00ED5473" w:rsidRDefault="00000000">
      <w:pPr>
        <w:pStyle w:val="BodyText"/>
        <w:spacing w:before="182" w:line="259" w:lineRule="auto"/>
        <w:ind w:left="1119" w:right="1454"/>
        <w:jc w:val="both"/>
      </w:pPr>
      <w:r>
        <w:t>This form, which you should read carefully, has been provided to you because Creative</w:t>
      </w:r>
      <w:r>
        <w:rPr>
          <w:spacing w:val="1"/>
        </w:rPr>
        <w:t xml:space="preserve"> </w:t>
      </w:r>
      <w:r>
        <w:t>Associates International, Inc. (“Company”) will request a search of U.S. government lists of</w:t>
      </w:r>
      <w:r>
        <w:rPr>
          <w:spacing w:val="-52"/>
        </w:rPr>
        <w:t xml:space="preserve"> </w:t>
      </w:r>
      <w:r>
        <w:t>persons debarred or blocked from performing or conducting business. In addition, 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held,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 professional</w:t>
      </w:r>
      <w:r>
        <w:rPr>
          <w:spacing w:val="-1"/>
        </w:rPr>
        <w:t xml:space="preserve"> </w:t>
      </w:r>
      <w:r>
        <w:t>references.</w:t>
      </w:r>
    </w:p>
    <w:p w14:paraId="5E7B84E4" w14:textId="77777777" w:rsidR="00ED5473" w:rsidRDefault="00ED5473">
      <w:pPr>
        <w:pStyle w:val="BodyText"/>
      </w:pPr>
    </w:p>
    <w:p w14:paraId="43A605DB" w14:textId="77777777" w:rsidR="00ED5473" w:rsidRDefault="00ED5473">
      <w:pPr>
        <w:pStyle w:val="BodyText"/>
        <w:spacing w:before="1"/>
        <w:rPr>
          <w:sz w:val="28"/>
        </w:rPr>
      </w:pPr>
    </w:p>
    <w:p w14:paraId="533B7308" w14:textId="77777777" w:rsidR="00ED5473" w:rsidRDefault="00000000">
      <w:pPr>
        <w:pStyle w:val="Heading1"/>
      </w:pPr>
      <w:r>
        <w:t>CONSENT</w:t>
      </w:r>
    </w:p>
    <w:p w14:paraId="2AB8D6E5" w14:textId="77777777" w:rsidR="00ED5473" w:rsidRDefault="00000000">
      <w:pPr>
        <w:pStyle w:val="BodyText"/>
        <w:spacing w:before="182" w:line="276" w:lineRule="auto"/>
        <w:ind w:left="1119" w:right="1455"/>
        <w:jc w:val="both"/>
      </w:pP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carefully</w:t>
      </w:r>
      <w:r>
        <w:rPr>
          <w:spacing w:val="-12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Disclosure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Consent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and,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signature</w:t>
      </w:r>
      <w:r>
        <w:rPr>
          <w:spacing w:val="-5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 with my application for employment. I further understand that any and all</w:t>
      </w:r>
      <w:r>
        <w:rPr>
          <w:spacing w:val="1"/>
        </w:rPr>
        <w:t xml:space="preserve"> </w:t>
      </w:r>
      <w:r>
        <w:t>information contained in my job application or otherwise disclosed to the Company by me</w:t>
      </w:r>
      <w:r>
        <w:rPr>
          <w:spacing w:val="-52"/>
        </w:rPr>
        <w:t xml:space="preserve"> </w:t>
      </w:r>
      <w:r>
        <w:t>before or during my employment, if any, may be utilized for the purpose of obtaining</w:t>
      </w:r>
      <w:r>
        <w:rPr>
          <w:spacing w:val="1"/>
        </w:rPr>
        <w:t xml:space="preserve"> </w:t>
      </w:r>
      <w:r>
        <w:t>security reports, reference checks etc. requested by the Company. This Disclosure and</w:t>
      </w:r>
      <w:r>
        <w:rPr>
          <w:spacing w:val="1"/>
        </w:rPr>
        <w:t xml:space="preserve"> </w:t>
      </w:r>
      <w:r>
        <w:t>Consent form, in original, photocopied or electronic form, will be valid for any reports that</w:t>
      </w:r>
      <w:r>
        <w:rPr>
          <w:spacing w:val="-5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1018D2A1" w14:textId="77777777" w:rsidR="00ED5473" w:rsidRDefault="00ED5473">
      <w:pPr>
        <w:pStyle w:val="BodyText"/>
      </w:pPr>
    </w:p>
    <w:p w14:paraId="23553040" w14:textId="77777777" w:rsidR="00ED5473" w:rsidRDefault="00000000">
      <w:pPr>
        <w:pStyle w:val="BodyText"/>
        <w:tabs>
          <w:tab w:val="left" w:pos="9429"/>
        </w:tabs>
        <w:spacing w:before="166"/>
        <w:ind w:left="1119"/>
        <w:jc w:val="both"/>
      </w:pPr>
      <w:r>
        <w:t>Offeror</w:t>
      </w:r>
      <w:r>
        <w:rPr>
          <w:spacing w:val="-1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u w:val="thick"/>
        </w:rPr>
        <w:t>:</w:t>
      </w:r>
      <w:r>
        <w:rPr>
          <w:u w:val="thick"/>
        </w:rPr>
        <w:tab/>
      </w:r>
    </w:p>
    <w:p w14:paraId="1628BEDA" w14:textId="77777777" w:rsidR="00ED5473" w:rsidRDefault="00ED5473">
      <w:pPr>
        <w:pStyle w:val="BodyText"/>
        <w:spacing w:before="9"/>
        <w:rPr>
          <w:sz w:val="19"/>
        </w:rPr>
      </w:pPr>
    </w:p>
    <w:p w14:paraId="342E5C21" w14:textId="77777777" w:rsidR="00ED5473" w:rsidRDefault="00000000">
      <w:pPr>
        <w:pStyle w:val="BodyText"/>
        <w:tabs>
          <w:tab w:val="left" w:pos="2452"/>
          <w:tab w:val="left" w:pos="9990"/>
        </w:tabs>
        <w:spacing w:before="52"/>
        <w:ind w:left="1119"/>
      </w:pPr>
      <w:r>
        <w:t>First</w:t>
      </w:r>
      <w:r>
        <w:rPr>
          <w:spacing w:val="-4"/>
        </w:rPr>
        <w:t xml:space="preserve"> </w:t>
      </w:r>
      <w:r>
        <w:t>Name: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1913AE6" w14:textId="77777777" w:rsidR="00ED5473" w:rsidRDefault="00ED5473">
      <w:pPr>
        <w:pStyle w:val="BodyText"/>
        <w:spacing w:before="9"/>
        <w:rPr>
          <w:sz w:val="19"/>
        </w:rPr>
      </w:pPr>
    </w:p>
    <w:p w14:paraId="6B8D6C62" w14:textId="77777777" w:rsidR="00ED5473" w:rsidRDefault="00000000">
      <w:pPr>
        <w:pStyle w:val="BodyText"/>
        <w:tabs>
          <w:tab w:val="left" w:pos="8994"/>
        </w:tabs>
        <w:spacing w:before="51"/>
        <w:ind w:left="1119"/>
      </w:pPr>
      <w:r>
        <w:t>Passport</w:t>
      </w:r>
      <w:r>
        <w:rPr>
          <w:spacing w:val="-2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3DBEC" w14:textId="77777777" w:rsidR="00ED5473" w:rsidRDefault="00ED5473">
      <w:pPr>
        <w:pStyle w:val="BodyText"/>
        <w:spacing w:before="9"/>
        <w:rPr>
          <w:sz w:val="19"/>
        </w:rPr>
      </w:pPr>
    </w:p>
    <w:p w14:paraId="7C98AAFF" w14:textId="77777777" w:rsidR="00ED5473" w:rsidRDefault="00000000">
      <w:pPr>
        <w:pStyle w:val="BodyText"/>
        <w:tabs>
          <w:tab w:val="left" w:pos="9990"/>
        </w:tabs>
        <w:spacing w:before="52"/>
        <w:ind w:left="1119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 (for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only)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4F6AB" w14:textId="77777777" w:rsidR="00ED5473" w:rsidRDefault="00ED5473">
      <w:pPr>
        <w:pStyle w:val="BodyText"/>
        <w:spacing w:before="9"/>
        <w:rPr>
          <w:sz w:val="19"/>
        </w:rPr>
      </w:pPr>
    </w:p>
    <w:p w14:paraId="75D7C5AD" w14:textId="77777777" w:rsidR="00ED5473" w:rsidRDefault="00000000">
      <w:pPr>
        <w:pStyle w:val="BodyText"/>
        <w:tabs>
          <w:tab w:val="left" w:pos="9390"/>
        </w:tabs>
        <w:spacing w:before="52"/>
        <w:ind w:left="1119"/>
      </w:pPr>
      <w:r>
        <w:t>Phone</w:t>
      </w:r>
      <w:r>
        <w:rPr>
          <w:spacing w:val="-3"/>
        </w:rPr>
        <w:t xml:space="preserve"> </w:t>
      </w:r>
      <w:r>
        <w:t xml:space="preserve">Number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76998" w14:textId="77777777" w:rsidR="00ED5473" w:rsidRDefault="00ED5473">
      <w:pPr>
        <w:pStyle w:val="BodyText"/>
        <w:rPr>
          <w:sz w:val="20"/>
        </w:rPr>
      </w:pPr>
    </w:p>
    <w:p w14:paraId="0A2ACDDB" w14:textId="77777777" w:rsidR="00ED5473" w:rsidRDefault="00000000">
      <w:pPr>
        <w:pStyle w:val="BodyText"/>
        <w:tabs>
          <w:tab w:val="left" w:pos="9810"/>
        </w:tabs>
        <w:spacing w:before="51"/>
        <w:ind w:left="1119"/>
      </w:pPr>
      <w:r>
        <w:t>Present</w:t>
      </w:r>
      <w:r>
        <w:rPr>
          <w:spacing w:val="-7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7F1BF" w14:textId="77777777" w:rsidR="00ED5473" w:rsidRDefault="00ED5473">
      <w:pPr>
        <w:pStyle w:val="BodyText"/>
        <w:rPr>
          <w:sz w:val="20"/>
        </w:rPr>
      </w:pPr>
    </w:p>
    <w:p w14:paraId="42720627" w14:textId="19A219DD" w:rsidR="00ED5473" w:rsidRDefault="0045644D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6C16A3" wp14:editId="54ECC082">
                <wp:simplePos x="0" y="0"/>
                <wp:positionH relativeFrom="page">
                  <wp:posOffset>1079500</wp:posOffset>
                </wp:positionH>
                <wp:positionV relativeFrom="paragraph">
                  <wp:posOffset>193040</wp:posOffset>
                </wp:positionV>
                <wp:extent cx="5487035" cy="10795"/>
                <wp:effectExtent l="0" t="0" r="0" b="0"/>
                <wp:wrapTopAndBottom/>
                <wp:docPr id="16008448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3C24" id="Rectangle 9" o:spid="_x0000_s1026" style="position:absolute;margin-left:85pt;margin-top:15.2pt;width:432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B62D0E0" w14:textId="77777777" w:rsidR="00ED5473" w:rsidRDefault="00ED5473">
      <w:pPr>
        <w:pStyle w:val="BodyText"/>
        <w:spacing w:before="1"/>
        <w:rPr>
          <w:sz w:val="19"/>
        </w:rPr>
      </w:pPr>
    </w:p>
    <w:p w14:paraId="08F3D887" w14:textId="77777777" w:rsidR="00ED5473" w:rsidRDefault="00000000">
      <w:pPr>
        <w:pStyle w:val="BodyText"/>
        <w:tabs>
          <w:tab w:val="left" w:pos="9810"/>
        </w:tabs>
        <w:spacing w:before="52"/>
        <w:ind w:left="1119"/>
      </w:pPr>
      <w:r>
        <w:t>Offeror</w:t>
      </w:r>
      <w:r>
        <w:rPr>
          <w:spacing w:val="-10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8F1D83" w14:textId="3D7B054B" w:rsidR="00ED5473" w:rsidRDefault="00ED5473" w:rsidP="0045644D">
      <w:pPr>
        <w:pStyle w:val="Heading1"/>
        <w:spacing w:before="142"/>
        <w:ind w:left="1945" w:right="2184"/>
        <w:jc w:val="center"/>
        <w:rPr>
          <w:b w:val="0"/>
          <w:sz w:val="18"/>
        </w:rPr>
      </w:pPr>
    </w:p>
    <w:sectPr w:rsidR="00ED5473" w:rsidSect="0045644D">
      <w:headerReference w:type="default" r:id="rId7"/>
      <w:footerReference w:type="default" r:id="rId8"/>
      <w:pgSz w:w="12240" w:h="15840"/>
      <w:pgMar w:top="1340" w:right="260" w:bottom="920" w:left="580" w:header="432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3C3B" w14:textId="77777777" w:rsidR="00A041FF" w:rsidRDefault="00A041FF">
      <w:r>
        <w:separator/>
      </w:r>
    </w:p>
  </w:endnote>
  <w:endnote w:type="continuationSeparator" w:id="0">
    <w:p w14:paraId="588BD646" w14:textId="77777777" w:rsidR="00A041FF" w:rsidRDefault="00A0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5D38" w14:textId="6AF0F203" w:rsidR="00ED5473" w:rsidRDefault="0045644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93696" behindDoc="1" locked="0" layoutInCell="1" allowOverlap="1" wp14:anchorId="640A4249" wp14:editId="093C5762">
              <wp:simplePos x="0" y="0"/>
              <wp:positionH relativeFrom="page">
                <wp:posOffset>6679565</wp:posOffset>
              </wp:positionH>
              <wp:positionV relativeFrom="page">
                <wp:posOffset>9276080</wp:posOffset>
              </wp:positionV>
              <wp:extent cx="219710" cy="165735"/>
              <wp:effectExtent l="0" t="0" r="0" b="0"/>
              <wp:wrapNone/>
              <wp:docPr id="17361562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2A332" w14:textId="77777777" w:rsidR="00ED5473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A42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30.4pt;width:17.3pt;height:13.05pt;z-index:-16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P4Orc+EAAAAPAQAADwAAAAAAAAAAAAAAAAAvBAAAZHJzL2Rvd25yZXYueG1sUEsFBgAAAAAEAAQA&#10;8wAAAD0FAAAAAA==&#10;" filled="f" stroked="f">
              <v:textbox inset="0,0,0,0">
                <w:txbxContent>
                  <w:p w14:paraId="4AF2A332" w14:textId="77777777" w:rsidR="00ED5473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BFA4" w14:textId="77777777" w:rsidR="00A041FF" w:rsidRDefault="00A041FF">
      <w:r>
        <w:separator/>
      </w:r>
    </w:p>
  </w:footnote>
  <w:footnote w:type="continuationSeparator" w:id="0">
    <w:p w14:paraId="00439803" w14:textId="77777777" w:rsidR="00A041FF" w:rsidRDefault="00A0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CC91" w14:textId="77777777" w:rsidR="00ED547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4C8645F" wp14:editId="36BF4D6E">
          <wp:simplePos x="0" y="0"/>
          <wp:positionH relativeFrom="page">
            <wp:posOffset>3288665</wp:posOffset>
          </wp:positionH>
          <wp:positionV relativeFrom="page">
            <wp:posOffset>375920</wp:posOffset>
          </wp:positionV>
          <wp:extent cx="1173480" cy="4654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65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E7E"/>
    <w:multiLevelType w:val="hybridMultilevel"/>
    <w:tmpl w:val="54743F4A"/>
    <w:lvl w:ilvl="0" w:tplc="75A00FAE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9A2734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606C83DE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837A53C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D40A19D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C08E79E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8EEB962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90220502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703AE0B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8450F4"/>
    <w:multiLevelType w:val="hybridMultilevel"/>
    <w:tmpl w:val="D40A3B5C"/>
    <w:lvl w:ilvl="0" w:tplc="C6288686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25CD5D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4782A0D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BF2CA9B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88E43AA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917CE514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E6A13B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6A4C62E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D5329E28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B96E59"/>
    <w:multiLevelType w:val="hybridMultilevel"/>
    <w:tmpl w:val="53EC1632"/>
    <w:lvl w:ilvl="0" w:tplc="D44E4EC4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3D566B6E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99A0BE6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E38E5584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2174CF72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F6E6745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BBA06EB0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CC3E1EAC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F286B80E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9C2A0F"/>
    <w:multiLevelType w:val="hybridMultilevel"/>
    <w:tmpl w:val="780841D6"/>
    <w:lvl w:ilvl="0" w:tplc="24147032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6B49672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ACC89A6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1414B75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D57453A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E7CC354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8C4A88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57DAB64C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FBC2F784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3D2111"/>
    <w:multiLevelType w:val="hybridMultilevel"/>
    <w:tmpl w:val="81AABB9C"/>
    <w:lvl w:ilvl="0" w:tplc="0052AFD8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698513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4714539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F16426B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3AFAF1E2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11E043F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9167A90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4E54785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91C47786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396933"/>
    <w:multiLevelType w:val="hybridMultilevel"/>
    <w:tmpl w:val="2D6AB3CA"/>
    <w:lvl w:ilvl="0" w:tplc="E64C97CC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EA299FE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3CB6A276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2AEAC95E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91B0A126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B0948942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129097BE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C6A8B0E8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462ED166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6" w15:restartNumberingAfterBreak="0">
    <w:nsid w:val="655A0B96"/>
    <w:multiLevelType w:val="hybridMultilevel"/>
    <w:tmpl w:val="67F0EA38"/>
    <w:lvl w:ilvl="0" w:tplc="1A102C88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83643A8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3D03088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3066182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D32CC552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8348DF9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63FE77F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F81C0AF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BD9237F8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3F5B1D"/>
    <w:multiLevelType w:val="hybridMultilevel"/>
    <w:tmpl w:val="5DB67FD8"/>
    <w:lvl w:ilvl="0" w:tplc="0B1EFFE8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5D29B9E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574462A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3EEEC48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90F22C7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D7265DA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E00163C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3D83A4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AA38B5F0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6594188"/>
    <w:multiLevelType w:val="hybridMultilevel"/>
    <w:tmpl w:val="998AF01A"/>
    <w:lvl w:ilvl="0" w:tplc="A2F2D0E6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C1903C98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1EFE4BBA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7C66EEE0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A1D884B4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4C9C8E70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CF465550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6FD2494C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7E145418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F124C08"/>
    <w:multiLevelType w:val="hybridMultilevel"/>
    <w:tmpl w:val="4706459E"/>
    <w:lvl w:ilvl="0" w:tplc="4EB250F6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95EE3D2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66EA24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F67203D4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171C0F9A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E23C9BE8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7A2A2268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49EE903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F01891EA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5ED65D1"/>
    <w:multiLevelType w:val="hybridMultilevel"/>
    <w:tmpl w:val="AD7A9EFC"/>
    <w:lvl w:ilvl="0" w:tplc="B15A3BD8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45A6A3E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35902B14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2D708012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BFA256C8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CB4223BE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7CAA26C4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86B41104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20888368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num w:numId="1" w16cid:durableId="1120147626">
    <w:abstractNumId w:val="8"/>
  </w:num>
  <w:num w:numId="2" w16cid:durableId="310015235">
    <w:abstractNumId w:val="10"/>
  </w:num>
  <w:num w:numId="3" w16cid:durableId="1326010383">
    <w:abstractNumId w:val="0"/>
  </w:num>
  <w:num w:numId="4" w16cid:durableId="806700159">
    <w:abstractNumId w:val="5"/>
  </w:num>
  <w:num w:numId="5" w16cid:durableId="11803828">
    <w:abstractNumId w:val="1"/>
  </w:num>
  <w:num w:numId="6" w16cid:durableId="1002778922">
    <w:abstractNumId w:val="3"/>
  </w:num>
  <w:num w:numId="7" w16cid:durableId="1173837853">
    <w:abstractNumId w:val="4"/>
  </w:num>
  <w:num w:numId="8" w16cid:durableId="304706264">
    <w:abstractNumId w:val="9"/>
  </w:num>
  <w:num w:numId="9" w16cid:durableId="21899880">
    <w:abstractNumId w:val="6"/>
  </w:num>
  <w:num w:numId="10" w16cid:durableId="767386366">
    <w:abstractNumId w:val="2"/>
  </w:num>
  <w:num w:numId="11" w16cid:durableId="703751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73"/>
    <w:rsid w:val="0045644D"/>
    <w:rsid w:val="00A041FF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6A3B0"/>
  <w15:docId w15:val="{A69913CB-CB9C-474A-B437-9D588999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McGurk (Creative/DC)</dc:creator>
  <cp:lastModifiedBy>Richard Baffour</cp:lastModifiedBy>
  <cp:revision>2</cp:revision>
  <dcterms:created xsi:type="dcterms:W3CDTF">2023-11-03T15:07:00Z</dcterms:created>
  <dcterms:modified xsi:type="dcterms:W3CDTF">2023-11-03T15:07:00Z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2023-11-03T00:00:00Z</vt:filetime>
  </property>
</Properties>
</file>