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1BBD" w14:textId="77777777" w:rsidR="00CA385D" w:rsidRPr="00D006C0" w:rsidRDefault="00CA385D" w:rsidP="00CA385D">
      <w:pPr>
        <w:jc w:val="center"/>
        <w:rPr>
          <w:b/>
          <w:bCs/>
          <w:sz w:val="32"/>
          <w:szCs w:val="32"/>
        </w:rPr>
      </w:pPr>
      <w:r w:rsidRPr="00D006C0">
        <w:rPr>
          <w:b/>
          <w:bCs/>
          <w:sz w:val="32"/>
          <w:szCs w:val="32"/>
        </w:rPr>
        <w:t>ATTACHMENT (E)</w:t>
      </w:r>
      <w:r w:rsidRPr="00D006C0">
        <w:rPr>
          <w:b/>
          <w:bCs/>
          <w:sz w:val="32"/>
          <w:szCs w:val="32"/>
        </w:rPr>
        <w:br/>
        <w:t>Proposed Floor Plan</w:t>
      </w:r>
    </w:p>
    <w:p w14:paraId="1B821ABF" w14:textId="77777777" w:rsidR="00CA385D" w:rsidRPr="00D006C0" w:rsidRDefault="00CA385D" w:rsidP="00CA38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006C0">
        <w:rPr>
          <w:rStyle w:val="normaltextrun"/>
          <w:rFonts w:ascii="Calibri" w:hAnsi="Calibri" w:cs="Calibri"/>
          <w:sz w:val="22"/>
          <w:szCs w:val="22"/>
        </w:rPr>
        <w:t>All measurements given are in meters.</w:t>
      </w:r>
    </w:p>
    <w:p w14:paraId="6948D93E" w14:textId="77777777" w:rsidR="00CA385D" w:rsidRPr="00D006C0" w:rsidRDefault="00CA385D" w:rsidP="00CA38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006C0">
        <w:rPr>
          <w:rStyle w:val="normaltextrun"/>
          <w:rFonts w:ascii="Calibri" w:hAnsi="Calibri" w:cs="Calibri"/>
          <w:sz w:val="22"/>
          <w:szCs w:val="22"/>
        </w:rPr>
        <w:t xml:space="preserve">Areas Marked Office are not subject to the </w:t>
      </w:r>
      <w:proofErr w:type="gramStart"/>
      <w:r w:rsidRPr="00D006C0">
        <w:rPr>
          <w:rStyle w:val="normaltextrun"/>
          <w:rFonts w:ascii="Calibri" w:hAnsi="Calibri" w:cs="Calibri"/>
          <w:sz w:val="22"/>
          <w:szCs w:val="22"/>
        </w:rPr>
        <w:t>renovation</w:t>
      </w:r>
      <w:proofErr w:type="gramEnd"/>
    </w:p>
    <w:p w14:paraId="2AC300C8" w14:textId="77777777" w:rsidR="00CA385D" w:rsidRPr="00D006C0" w:rsidRDefault="00CA385D" w:rsidP="00CA38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3EB463D" w14:textId="1601C9A8" w:rsidR="004C3323" w:rsidRDefault="00CA385D" w:rsidP="00CA385D">
      <w:r w:rsidRPr="00D006C0">
        <w:rPr>
          <w:noProof/>
        </w:rPr>
        <w:drawing>
          <wp:inline distT="0" distB="0" distL="0" distR="0" wp14:anchorId="5DA1F311" wp14:editId="28F6C67E">
            <wp:extent cx="5943600" cy="4462145"/>
            <wp:effectExtent l="0" t="0" r="0" b="0"/>
            <wp:docPr id="2" name="Picture 2" descr="A picture containing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</w:p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5D"/>
    <w:rsid w:val="004C3323"/>
    <w:rsid w:val="00CA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FF13"/>
  <w15:chartTrackingRefBased/>
  <w15:docId w15:val="{7B5896AD-4C2F-4A4A-97BE-E2685E1D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85D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A385D"/>
  </w:style>
  <w:style w:type="character" w:customStyle="1" w:styleId="eop">
    <w:name w:val="eop"/>
    <w:basedOn w:val="DefaultParagraphFont"/>
    <w:rsid w:val="00CA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2023-09-04T16:24:00Z</dcterms:created>
  <dcterms:modified xsi:type="dcterms:W3CDTF">2023-09-04T16:25:00Z</dcterms:modified>
</cp:coreProperties>
</file>