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28F2E" w14:textId="77777777" w:rsidR="00BD1F80" w:rsidRPr="00BD1F80" w:rsidRDefault="00BD1F80" w:rsidP="00BD1F80">
      <w:pPr>
        <w:keepNext/>
        <w:keepLines/>
        <w:spacing w:after="28" w:line="259" w:lineRule="auto"/>
        <w:ind w:left="10" w:right="653"/>
        <w:jc w:val="center"/>
        <w:outlineLvl w:val="0"/>
        <w:rPr>
          <w:b/>
          <w:sz w:val="28"/>
          <w:u w:val="single" w:color="000000"/>
        </w:rPr>
      </w:pPr>
      <w:r w:rsidRPr="00BD1F80">
        <w:rPr>
          <w:b/>
          <w:sz w:val="28"/>
          <w:u w:val="single" w:color="000000"/>
        </w:rPr>
        <w:t>Annex 3: Quotation submission form</w:t>
      </w:r>
      <w:r w:rsidRPr="00BD1F80">
        <w:rPr>
          <w:b/>
          <w:sz w:val="28"/>
          <w:u w:color="000000"/>
        </w:rPr>
        <w:t xml:space="preserve"> </w:t>
      </w:r>
    </w:p>
    <w:p w14:paraId="40CBDEBB" w14:textId="77777777" w:rsidR="00BD1F80" w:rsidRPr="00BD1F80" w:rsidRDefault="00BD1F80" w:rsidP="00BD1F80">
      <w:pPr>
        <w:spacing w:after="60" w:line="259" w:lineRule="auto"/>
        <w:ind w:left="154" w:right="0" w:firstLine="0"/>
      </w:pPr>
      <w:r w:rsidRPr="00BD1F80">
        <w:t xml:space="preserve"> </w:t>
      </w:r>
    </w:p>
    <w:p w14:paraId="682C920F" w14:textId="77777777" w:rsidR="00BD1F80" w:rsidRPr="00BD1F80" w:rsidRDefault="00BD1F80" w:rsidP="00BD1F80">
      <w:pPr>
        <w:spacing w:after="297" w:line="259" w:lineRule="auto"/>
        <w:ind w:left="149" w:right="793"/>
      </w:pPr>
      <w:r w:rsidRPr="00BD1F80">
        <w:t xml:space="preserve">The following document forms part of this RFQ and must be completed and returned with your offer. </w:t>
      </w:r>
    </w:p>
    <w:p w14:paraId="10EC3965" w14:textId="77777777" w:rsidR="00BD1F80" w:rsidRPr="00BD1F80" w:rsidRDefault="00BD1F80" w:rsidP="00BD1F80">
      <w:pPr>
        <w:spacing w:line="259" w:lineRule="auto"/>
        <w:ind w:left="149" w:right="793"/>
      </w:pPr>
      <w:r w:rsidRPr="00BD1F80">
        <w:t xml:space="preserve">Quotations must be made in accordance with the instructions contained in this request. </w:t>
      </w:r>
    </w:p>
    <w:p w14:paraId="51629967" w14:textId="77777777" w:rsidR="00BD1F80" w:rsidRPr="00BD1F80" w:rsidRDefault="00BD1F80" w:rsidP="00BD1F80">
      <w:pPr>
        <w:spacing w:after="233"/>
        <w:ind w:left="149" w:right="793"/>
      </w:pPr>
      <w:r w:rsidRPr="00BD1F80">
        <w:t xml:space="preserve">Quotation must be completed in </w:t>
      </w:r>
      <w:r w:rsidRPr="00BD1F80">
        <w:rPr>
          <w:b/>
          <w:shd w:val="clear" w:color="auto" w:fill="FFFF00"/>
        </w:rPr>
        <w:t>English</w:t>
      </w:r>
      <w:r w:rsidRPr="00BD1F80">
        <w:t xml:space="preserve"> signed and returned to CRS prior the indicated closing date/time. </w:t>
      </w:r>
    </w:p>
    <w:p w14:paraId="4EA3E9B8" w14:textId="77777777" w:rsidR="00BD1F80" w:rsidRPr="00BD1F80" w:rsidRDefault="00BD1F80" w:rsidP="00BD1F80">
      <w:pPr>
        <w:spacing w:after="297" w:line="259" w:lineRule="auto"/>
        <w:ind w:left="164" w:right="365"/>
      </w:pPr>
      <w:r w:rsidRPr="00BD1F80">
        <w:rPr>
          <w:b/>
          <w:u w:val="single" w:color="000000"/>
        </w:rPr>
        <w:t>Payment terms offered by bidder</w:t>
      </w:r>
      <w:proofErr w:type="gramStart"/>
      <w:r w:rsidRPr="00BD1F80">
        <w:rPr>
          <w:b/>
          <w:u w:val="single" w:color="000000"/>
        </w:rPr>
        <w:t xml:space="preserve">: </w:t>
      </w:r>
      <w:r w:rsidRPr="00BD1F80">
        <w:t xml:space="preserve"> </w:t>
      </w:r>
      <w:r w:rsidRPr="00BD1F80">
        <w:rPr>
          <w:b/>
          <w:shd w:val="clear" w:color="auto" w:fill="FFFF00"/>
        </w:rPr>
        <w:t>[</w:t>
      </w:r>
      <w:proofErr w:type="gramEnd"/>
      <w:r w:rsidRPr="00BD1F80">
        <w:rPr>
          <w:b/>
          <w:shd w:val="clear" w:color="auto" w:fill="FFFF00"/>
        </w:rPr>
        <w:t>Insert Payment Terms based on clause 8]</w:t>
      </w:r>
      <w:r w:rsidRPr="00BD1F80">
        <w:t xml:space="preserve">  </w:t>
      </w:r>
    </w:p>
    <w:p w14:paraId="014A27DE" w14:textId="77777777" w:rsidR="00BD1F80" w:rsidRPr="00BD1F80" w:rsidRDefault="00BD1F80" w:rsidP="00BD1F80">
      <w:pPr>
        <w:spacing w:after="233"/>
        <w:ind w:left="149" w:right="793"/>
      </w:pPr>
      <w:r w:rsidRPr="00BD1F80">
        <w:t xml:space="preserve">CRS </w:t>
      </w:r>
      <w:r w:rsidRPr="00BD1F80">
        <w:rPr>
          <w:i/>
        </w:rPr>
        <w:t>Terms and conditions for goods/services</w:t>
      </w:r>
      <w:r w:rsidRPr="00BD1F80">
        <w:t xml:space="preserve"> will apply to any resulting purchase order/Contract. A copy of CRS </w:t>
      </w:r>
      <w:r w:rsidRPr="00BD1F80">
        <w:rPr>
          <w:i/>
        </w:rPr>
        <w:t>Terms and conditions for goods/services</w:t>
      </w:r>
      <w:r w:rsidRPr="00BD1F80">
        <w:t xml:space="preserve"> are provided in </w:t>
      </w:r>
      <w:r w:rsidRPr="00BD1F80">
        <w:rPr>
          <w:b/>
        </w:rPr>
        <w:t xml:space="preserve">clause </w:t>
      </w:r>
      <w:proofErr w:type="gramStart"/>
      <w:r w:rsidRPr="00BD1F80">
        <w:rPr>
          <w:b/>
        </w:rPr>
        <w:t>10</w:t>
      </w:r>
      <w:r w:rsidRPr="00BD1F80">
        <w:t>,</w:t>
      </w:r>
      <w:proofErr w:type="gramEnd"/>
      <w:r w:rsidRPr="00BD1F80">
        <w:t xml:space="preserve"> above. </w:t>
      </w:r>
    </w:p>
    <w:p w14:paraId="14E811F8" w14:textId="77777777" w:rsidR="00BD1F80" w:rsidRPr="00BD1F80" w:rsidRDefault="00BD1F80" w:rsidP="00BD1F80">
      <w:pPr>
        <w:spacing w:after="233"/>
        <w:ind w:left="149" w:right="793"/>
      </w:pPr>
      <w:r w:rsidRPr="00BD1F80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04802E3" wp14:editId="55A39335">
                <wp:simplePos x="0" y="0"/>
                <wp:positionH relativeFrom="column">
                  <wp:posOffset>6249670</wp:posOffset>
                </wp:positionH>
                <wp:positionV relativeFrom="paragraph">
                  <wp:posOffset>-5942</wp:posOffset>
                </wp:positionV>
                <wp:extent cx="50292" cy="175260"/>
                <wp:effectExtent l="0" t="0" r="0" b="0"/>
                <wp:wrapNone/>
                <wp:docPr id="8983" name="Group 8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" cy="175260"/>
                          <a:chOff x="0" y="0"/>
                          <a:chExt cx="50292" cy="175260"/>
                        </a:xfrm>
                      </wpg:grpSpPr>
                      <wps:wsp>
                        <wps:cNvPr id="11394" name="Shape 11394"/>
                        <wps:cNvSpPr/>
                        <wps:spPr>
                          <a:xfrm>
                            <a:off x="0" y="0"/>
                            <a:ext cx="5029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75260">
                                <a:moveTo>
                                  <a:pt x="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60F007" id="Group 8983" o:spid="_x0000_s1026" style="position:absolute;margin-left:492.1pt;margin-top:-.45pt;width:3.95pt;height:13.8pt;z-index:-251657216" coordsize="50292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">
                <v:shape id="Shape 11394" o:spid="_x0000_s1027" style="position:absolute;width:50292;height:175260;visibility:visible;mso-wrap-style:square;v-text-anchor:top" coordsize="5029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" path="m,l50292,r,175260l,175260,,e" fillcolor="yellow" stroked="f" strokeweight="0">
                  <v:stroke miterlimit="83231f" joinstyle="miter"/>
                  <v:path arrowok="t" textboxrect="0,0,50292,175260"/>
                </v:shape>
              </v:group>
            </w:pict>
          </mc:Fallback>
        </mc:AlternateContent>
      </w:r>
      <w:r w:rsidRPr="00BD1F80">
        <w:t xml:space="preserve">The undersigned having read the </w:t>
      </w:r>
      <w:r w:rsidRPr="00BD1F80">
        <w:rPr>
          <w:i/>
        </w:rPr>
        <w:t>Terms and conditions for goods/services</w:t>
      </w:r>
      <w:r w:rsidRPr="00BD1F80">
        <w:t xml:space="preserve"> of quotation Number CRS</w:t>
      </w:r>
      <w:r w:rsidRPr="00BD1F80">
        <w:rPr>
          <w:b/>
        </w:rPr>
        <w:t xml:space="preserve">- </w:t>
      </w:r>
      <w:r w:rsidRPr="00BD1F80">
        <w:rPr>
          <w:b/>
          <w:shd w:val="clear" w:color="auto" w:fill="FFFF00"/>
        </w:rPr>
        <w:t>[Insert RFQ Number]</w:t>
      </w:r>
      <w:r w:rsidRPr="00BD1F80">
        <w:t xml:space="preserve"> set out in the attached document, thereby offers to supply the goods/services specified in this RFQ at the price or at the prices quoted in accordance with any specifications stated and subject to the </w:t>
      </w:r>
      <w:r w:rsidRPr="00BD1F80">
        <w:rPr>
          <w:i/>
        </w:rPr>
        <w:t>Terms and conditions for goods/services</w:t>
      </w:r>
      <w:r w:rsidRPr="00BD1F80">
        <w:t xml:space="preserve"> set out or specified in the document. </w:t>
      </w:r>
    </w:p>
    <w:p w14:paraId="260611EA" w14:textId="77777777" w:rsidR="00BD1F80" w:rsidRPr="00BD1F80" w:rsidRDefault="00BD1F80" w:rsidP="00BD1F80">
      <w:pPr>
        <w:spacing w:line="259" w:lineRule="auto"/>
        <w:ind w:left="149" w:right="793"/>
      </w:pPr>
      <w:r w:rsidRPr="00BD1F80">
        <w:t xml:space="preserve">I, the undersigned, </w:t>
      </w:r>
      <w:proofErr w:type="gramStart"/>
      <w:r w:rsidRPr="00BD1F80">
        <w:t>declare</w:t>
      </w:r>
      <w:proofErr w:type="gramEnd"/>
      <w:r w:rsidRPr="00BD1F80">
        <w:t xml:space="preserve"> that: </w:t>
      </w:r>
    </w:p>
    <w:p w14:paraId="51EA138A" w14:textId="77777777" w:rsidR="00BD1F80" w:rsidRPr="00BD1F80" w:rsidRDefault="00BD1F80" w:rsidP="00BD1F80">
      <w:pPr>
        <w:numPr>
          <w:ilvl w:val="0"/>
          <w:numId w:val="1"/>
        </w:numPr>
        <w:spacing w:after="0"/>
        <w:ind w:right="793"/>
      </w:pPr>
      <w:r w:rsidRPr="00BD1F80">
        <w:t xml:space="preserve">Our firm and our personnel have </w:t>
      </w:r>
      <w:r w:rsidRPr="00BD1F80">
        <w:rPr>
          <w:b/>
          <w:u w:val="single" w:color="000000"/>
        </w:rPr>
        <w:t>no conflict of interest</w:t>
      </w:r>
      <w:r w:rsidRPr="00BD1F80">
        <w:t xml:space="preserve"> in any activity that would put it if selected for this assignment in a conflict of interest with CRS </w:t>
      </w:r>
    </w:p>
    <w:p w14:paraId="1BFC68F1" w14:textId="77777777" w:rsidR="00BD1F80" w:rsidRPr="00BD1F80" w:rsidRDefault="00BD1F80" w:rsidP="00BD1F80">
      <w:pPr>
        <w:numPr>
          <w:ilvl w:val="0"/>
          <w:numId w:val="1"/>
        </w:numPr>
        <w:spacing w:after="0"/>
        <w:ind w:right="793"/>
      </w:pPr>
      <w:r w:rsidRPr="00BD1F80">
        <w:t xml:space="preserve">Our firm confirms that the offeror or sub-contractors have not been associated, or </w:t>
      </w:r>
      <w:proofErr w:type="gramStart"/>
      <w:r w:rsidRPr="00BD1F80">
        <w:t>had</w:t>
      </w:r>
      <w:proofErr w:type="gramEnd"/>
      <w:r w:rsidRPr="00BD1F80">
        <w:t xml:space="preserve"> been involved in any way, directly or indirectly with the preparation of the design, terms of reference and/or other documents used as part of this solicitation </w:t>
      </w:r>
    </w:p>
    <w:p w14:paraId="3D52B294" w14:textId="77777777" w:rsidR="00BD1F80" w:rsidRPr="00BD1F80" w:rsidRDefault="00BD1F80" w:rsidP="00BD1F80">
      <w:pPr>
        <w:numPr>
          <w:ilvl w:val="0"/>
          <w:numId w:val="1"/>
        </w:numPr>
        <w:spacing w:after="0"/>
        <w:ind w:right="793"/>
      </w:pPr>
      <w:r w:rsidRPr="00BD1F80">
        <w:t xml:space="preserve">Our firm, its affiliates or subsidiaries – including any sub-contractors or suppliers for any part of the contract – has not been declared ineligible by CRS in accordance with </w:t>
      </w:r>
      <w:r w:rsidRPr="00BD1F80">
        <w:rPr>
          <w:b/>
        </w:rPr>
        <w:t>clause 14 – Eligibility</w:t>
      </w:r>
      <w:r w:rsidRPr="00BD1F80">
        <w:t xml:space="preserve"> </w:t>
      </w:r>
    </w:p>
    <w:p w14:paraId="2899A71E" w14:textId="77777777" w:rsidR="00BD1F80" w:rsidRPr="00BD1F80" w:rsidRDefault="00BD1F80" w:rsidP="00BD1F80">
      <w:pPr>
        <w:numPr>
          <w:ilvl w:val="0"/>
          <w:numId w:val="1"/>
        </w:numPr>
        <w:spacing w:after="231"/>
        <w:ind w:right="793"/>
      </w:pPr>
      <w:r w:rsidRPr="00BD1F80">
        <w:t xml:space="preserve">We have not offered and will not offer gifts and/or favors of kind in exchange for this RFQ and will not engage in any such activity during the performance of any contract awarded. </w:t>
      </w:r>
    </w:p>
    <w:p w14:paraId="29ACEB16" w14:textId="77777777" w:rsidR="00BD1F80" w:rsidRPr="00BD1F80" w:rsidRDefault="00BD1F80" w:rsidP="00BD1F80">
      <w:pPr>
        <w:spacing w:after="0"/>
        <w:ind w:left="149" w:right="793"/>
      </w:pPr>
      <w:r w:rsidRPr="00BD1F80">
        <w:t>I, ______________________________</w:t>
      </w:r>
      <w:proofErr w:type="gramStart"/>
      <w:r w:rsidRPr="00BD1F80">
        <w:t>_(</w:t>
      </w:r>
      <w:proofErr w:type="gramEnd"/>
      <w:r w:rsidRPr="00BD1F80">
        <w:t xml:space="preserve">name of authorized </w:t>
      </w:r>
      <w:proofErr w:type="gramStart"/>
      <w:r w:rsidRPr="00BD1F80">
        <w:t>signatory)_</w:t>
      </w:r>
      <w:proofErr w:type="gramEnd"/>
      <w:r w:rsidRPr="00BD1F80">
        <w:t>____________, certify that I am _____________(position)</w:t>
      </w:r>
      <w:proofErr w:type="gramStart"/>
      <w:r w:rsidRPr="00BD1F80">
        <w:t xml:space="preserve">______________of </w:t>
      </w:r>
      <w:proofErr w:type="gramEnd"/>
      <w:r w:rsidRPr="00BD1F80">
        <w:t>_______________________</w:t>
      </w:r>
      <w:proofErr w:type="gramStart"/>
      <w:r w:rsidRPr="00BD1F80">
        <w:t>_(</w:t>
      </w:r>
      <w:proofErr w:type="gramEnd"/>
      <w:r w:rsidRPr="00BD1F80">
        <w:t xml:space="preserve">legal name of the </w:t>
      </w:r>
      <w:proofErr w:type="gramStart"/>
      <w:r w:rsidRPr="00BD1F80">
        <w:t>company)_</w:t>
      </w:r>
      <w:proofErr w:type="gramEnd"/>
      <w:r w:rsidRPr="00BD1F80">
        <w:t xml:space="preserve">______________; that by signing this RFQ bid for and on behalf of </w:t>
      </w:r>
    </w:p>
    <w:p w14:paraId="69C385E1" w14:textId="77777777" w:rsidR="00BD1F80" w:rsidRPr="00BD1F80" w:rsidRDefault="00BD1F80" w:rsidP="00BD1F80">
      <w:pPr>
        <w:spacing w:after="214"/>
        <w:ind w:left="149" w:right="793"/>
      </w:pPr>
      <w:r w:rsidRPr="00BD1F80">
        <w:t>________________________</w:t>
      </w:r>
      <w:proofErr w:type="gramStart"/>
      <w:r w:rsidRPr="00BD1F80">
        <w:t>_(</w:t>
      </w:r>
      <w:proofErr w:type="gramEnd"/>
      <w:r w:rsidRPr="00BD1F80">
        <w:t xml:space="preserve">legal name of the </w:t>
      </w:r>
      <w:proofErr w:type="gramStart"/>
      <w:r w:rsidRPr="00BD1F80">
        <w:t>company)_</w:t>
      </w:r>
      <w:proofErr w:type="gramEnd"/>
      <w:r w:rsidRPr="00BD1F80">
        <w:t xml:space="preserve">___________________ I am certifying that all information contained herein is accurate and truthful and that the signing of this bid is within the scope of my powers. </w:t>
      </w:r>
    </w:p>
    <w:p w14:paraId="0CF3EF3E" w14:textId="77777777" w:rsidR="00BD1F80" w:rsidRPr="00BD1F80" w:rsidRDefault="00BD1F80" w:rsidP="00BD1F80">
      <w:pPr>
        <w:tabs>
          <w:tab w:val="center" w:pos="3034"/>
          <w:tab w:val="center" w:pos="4911"/>
          <w:tab w:val="center" w:pos="6635"/>
          <w:tab w:val="center" w:pos="8512"/>
        </w:tabs>
        <w:spacing w:after="57" w:line="259" w:lineRule="auto"/>
        <w:ind w:left="0" w:right="0" w:firstLine="0"/>
      </w:pPr>
      <w:r w:rsidRPr="00BD1F80">
        <w:rPr>
          <w:sz w:val="22"/>
        </w:rPr>
        <w:t>_______________________</w:t>
      </w:r>
      <w:proofErr w:type="gramStart"/>
      <w:r w:rsidRPr="00BD1F80">
        <w:rPr>
          <w:sz w:val="22"/>
        </w:rPr>
        <w:t xml:space="preserve"> </w:t>
      </w:r>
      <w:r w:rsidRPr="00BD1F80">
        <w:rPr>
          <w:sz w:val="22"/>
        </w:rPr>
        <w:tab/>
        <w:t xml:space="preserve"> </w:t>
      </w:r>
      <w:r w:rsidRPr="00BD1F80">
        <w:rPr>
          <w:sz w:val="22"/>
        </w:rPr>
        <w:tab/>
        <w:t xml:space="preserve">_____________________ </w:t>
      </w:r>
      <w:r w:rsidRPr="00BD1F80">
        <w:rPr>
          <w:sz w:val="22"/>
        </w:rPr>
        <w:tab/>
        <w:t xml:space="preserve">           </w:t>
      </w:r>
      <w:proofErr w:type="gramEnd"/>
      <w:r w:rsidRPr="00BD1F80">
        <w:rPr>
          <w:sz w:val="22"/>
        </w:rPr>
        <w:t xml:space="preserve">_____________________ </w:t>
      </w:r>
    </w:p>
    <w:p w14:paraId="052DE396" w14:textId="77777777" w:rsidR="00BD1F80" w:rsidRPr="00BD1F80" w:rsidRDefault="00BD1F80" w:rsidP="00BD1F80">
      <w:pPr>
        <w:tabs>
          <w:tab w:val="center" w:pos="2314"/>
          <w:tab w:val="center" w:pos="3034"/>
          <w:tab w:val="center" w:pos="4321"/>
          <w:tab w:val="center" w:pos="5195"/>
          <w:tab w:val="center" w:pos="5915"/>
          <w:tab w:val="center" w:pos="6635"/>
          <w:tab w:val="center" w:pos="7921"/>
        </w:tabs>
        <w:spacing w:after="298" w:line="259" w:lineRule="auto"/>
        <w:ind w:left="0" w:right="0" w:firstLine="0"/>
      </w:pPr>
      <w:r w:rsidRPr="00BD1F80">
        <w:rPr>
          <w:sz w:val="22"/>
        </w:rPr>
        <w:t xml:space="preserve">       </w:t>
      </w:r>
      <w:proofErr w:type="gramStart"/>
      <w:r w:rsidRPr="00BD1F80">
        <w:rPr>
          <w:sz w:val="22"/>
        </w:rPr>
        <w:t xml:space="preserve">Signature  </w:t>
      </w:r>
      <w:r w:rsidRPr="00BD1F80">
        <w:rPr>
          <w:sz w:val="22"/>
        </w:rPr>
        <w:tab/>
      </w:r>
      <w:proofErr w:type="gramEnd"/>
      <w:r w:rsidRPr="00BD1F80">
        <w:rPr>
          <w:sz w:val="22"/>
        </w:rPr>
        <w:t xml:space="preserve"> </w:t>
      </w:r>
      <w:r w:rsidRPr="00BD1F80">
        <w:rPr>
          <w:sz w:val="22"/>
        </w:rPr>
        <w:tab/>
        <w:t xml:space="preserve"> </w:t>
      </w:r>
      <w:r w:rsidRPr="00BD1F80">
        <w:rPr>
          <w:sz w:val="22"/>
        </w:rPr>
        <w:tab/>
        <w:t xml:space="preserve">           Name </w:t>
      </w:r>
      <w:r w:rsidRPr="00BD1F80">
        <w:rPr>
          <w:sz w:val="22"/>
        </w:rPr>
        <w:tab/>
        <w:t xml:space="preserve"> </w:t>
      </w:r>
      <w:r w:rsidRPr="00BD1F80">
        <w:rPr>
          <w:sz w:val="22"/>
        </w:rPr>
        <w:tab/>
        <w:t xml:space="preserve"> </w:t>
      </w:r>
      <w:r w:rsidRPr="00BD1F80">
        <w:rPr>
          <w:sz w:val="22"/>
        </w:rPr>
        <w:tab/>
        <w:t xml:space="preserve"> </w:t>
      </w:r>
      <w:r w:rsidRPr="00BD1F80">
        <w:rPr>
          <w:sz w:val="22"/>
        </w:rPr>
        <w:tab/>
        <w:t xml:space="preserve">             Title </w:t>
      </w:r>
    </w:p>
    <w:p w14:paraId="4C809E99" w14:textId="77777777" w:rsidR="00BD1F80" w:rsidRPr="00BD1F80" w:rsidRDefault="00BD1F80" w:rsidP="00BD1F80">
      <w:pPr>
        <w:spacing w:after="57" w:line="259" w:lineRule="auto"/>
        <w:ind w:left="149" w:right="580"/>
      </w:pPr>
      <w:r w:rsidRPr="00BD1F80">
        <w:rPr>
          <w:sz w:val="22"/>
        </w:rPr>
        <w:t xml:space="preserve">__________________ </w:t>
      </w:r>
    </w:p>
    <w:p w14:paraId="7D513AC1" w14:textId="77777777" w:rsidR="00BD1F80" w:rsidRPr="00BD1F80" w:rsidRDefault="00BD1F80" w:rsidP="00BD1F80">
      <w:pPr>
        <w:spacing w:after="57" w:line="259" w:lineRule="auto"/>
        <w:ind w:left="149" w:right="580"/>
      </w:pPr>
      <w:r w:rsidRPr="00BD1F80">
        <w:rPr>
          <w:sz w:val="22"/>
        </w:rPr>
        <w:t xml:space="preserve">       Date </w:t>
      </w:r>
    </w:p>
    <w:p w14:paraId="1CA03F55" w14:textId="77777777" w:rsidR="004C3323" w:rsidRPr="00BD1F80" w:rsidRDefault="004C3323" w:rsidP="00BD1F80"/>
    <w:sectPr w:rsidR="004C3323" w:rsidRPr="00BD1F80" w:rsidSect="00BD1F8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41"/>
      <w:pgMar w:top="1389" w:right="346" w:bottom="1391" w:left="566" w:header="360" w:footer="71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5B34A" w14:textId="77777777" w:rsidR="00BD1F80" w:rsidRDefault="00BD1F80">
    <w:pPr>
      <w:spacing w:after="0" w:line="259" w:lineRule="auto"/>
      <w:ind w:left="0" w:right="607" w:firstLine="0"/>
      <w:jc w:val="center"/>
    </w:pPr>
    <w:r>
      <w:rPr>
        <w:rFonts w:ascii="Arial" w:eastAsia="Arial" w:hAnsi="Arial" w:cs="Arial"/>
        <w:sz w:val="20"/>
      </w:rPr>
      <w:t xml:space="preserve"> </w:t>
    </w:r>
  </w:p>
  <w:p w14:paraId="702BF339" w14:textId="77777777" w:rsidR="00BD1F80" w:rsidRDefault="00BD1F80">
    <w:pPr>
      <w:spacing w:after="0" w:line="259" w:lineRule="auto"/>
      <w:ind w:left="0" w:right="649" w:firstLine="0"/>
      <w:jc w:val="center"/>
    </w:pP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8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3D0D6" w14:textId="77777777" w:rsidR="00BD1F80" w:rsidRDefault="00BD1F80">
    <w:pPr>
      <w:spacing w:after="0" w:line="259" w:lineRule="auto"/>
      <w:ind w:left="0" w:right="607" w:firstLine="0"/>
      <w:jc w:val="center"/>
    </w:pPr>
    <w:r>
      <w:rPr>
        <w:rFonts w:ascii="Arial" w:eastAsia="Arial" w:hAnsi="Arial" w:cs="Arial"/>
        <w:sz w:val="20"/>
      </w:rPr>
      <w:t xml:space="preserve"> </w:t>
    </w:r>
  </w:p>
  <w:p w14:paraId="742F8DC9" w14:textId="77777777" w:rsidR="00BD1F80" w:rsidRDefault="00BD1F80">
    <w:pPr>
      <w:spacing w:after="0" w:line="259" w:lineRule="auto"/>
      <w:ind w:left="0" w:right="649" w:firstLine="0"/>
      <w:jc w:val="center"/>
    </w:pP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8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7EC82" w14:textId="77777777" w:rsidR="00BD1F80" w:rsidRDefault="00BD1F80">
    <w:pPr>
      <w:spacing w:after="0" w:line="259" w:lineRule="auto"/>
      <w:ind w:left="0" w:right="607" w:firstLine="0"/>
      <w:jc w:val="center"/>
    </w:pPr>
    <w:r>
      <w:rPr>
        <w:rFonts w:ascii="Arial" w:eastAsia="Arial" w:hAnsi="Arial" w:cs="Arial"/>
        <w:sz w:val="20"/>
      </w:rPr>
      <w:t xml:space="preserve"> </w:t>
    </w:r>
  </w:p>
  <w:p w14:paraId="2EE93329" w14:textId="77777777" w:rsidR="00BD1F80" w:rsidRDefault="00BD1F80">
    <w:pPr>
      <w:spacing w:after="0" w:line="259" w:lineRule="auto"/>
      <w:ind w:left="0" w:right="649" w:firstLine="0"/>
      <w:jc w:val="center"/>
    </w:pP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8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C8EC8" w14:textId="77777777" w:rsidR="00BD1F80" w:rsidRDefault="00BD1F80">
    <w:pPr>
      <w:tabs>
        <w:tab w:val="center" w:pos="1594"/>
        <w:tab w:val="center" w:pos="2314"/>
        <w:tab w:val="center" w:pos="3034"/>
        <w:tab w:val="center" w:pos="5602"/>
      </w:tabs>
      <w:spacing w:after="0" w:line="259" w:lineRule="auto"/>
      <w:ind w:left="0" w:righ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8F011C7" wp14:editId="7CE6A607">
          <wp:simplePos x="0" y="0"/>
          <wp:positionH relativeFrom="page">
            <wp:posOffset>457200</wp:posOffset>
          </wp:positionH>
          <wp:positionV relativeFrom="page">
            <wp:posOffset>228600</wp:posOffset>
          </wp:positionV>
          <wp:extent cx="688975" cy="450850"/>
          <wp:effectExtent l="0" t="0" r="0" b="0"/>
          <wp:wrapSquare wrapText="bothSides"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8975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</w:rPr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Request for Quote – Goods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C5739" w14:textId="77777777" w:rsidR="00BD1F80" w:rsidRDefault="00BD1F80">
    <w:pPr>
      <w:tabs>
        <w:tab w:val="center" w:pos="1594"/>
        <w:tab w:val="center" w:pos="2314"/>
        <w:tab w:val="center" w:pos="3034"/>
        <w:tab w:val="center" w:pos="5602"/>
      </w:tabs>
      <w:spacing w:after="0" w:line="259" w:lineRule="auto"/>
      <w:ind w:left="0" w:righ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60A5EFA" wp14:editId="36EA7FCD">
          <wp:simplePos x="0" y="0"/>
          <wp:positionH relativeFrom="page">
            <wp:posOffset>457200</wp:posOffset>
          </wp:positionH>
          <wp:positionV relativeFrom="page">
            <wp:posOffset>228600</wp:posOffset>
          </wp:positionV>
          <wp:extent cx="688975" cy="450850"/>
          <wp:effectExtent l="0" t="0" r="0" b="0"/>
          <wp:wrapSquare wrapText="bothSides"/>
          <wp:docPr id="984368807" name="Picture 98436880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8975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</w:rPr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Request for Quote – Goods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0D91C" w14:textId="77777777" w:rsidR="00BD1F80" w:rsidRDefault="00BD1F80">
    <w:pPr>
      <w:tabs>
        <w:tab w:val="center" w:pos="1594"/>
        <w:tab w:val="center" w:pos="2314"/>
        <w:tab w:val="center" w:pos="3034"/>
        <w:tab w:val="center" w:pos="5602"/>
      </w:tabs>
      <w:spacing w:after="0" w:line="259" w:lineRule="auto"/>
      <w:ind w:left="0" w:righ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A7C9F4F" wp14:editId="69F84B26">
          <wp:simplePos x="0" y="0"/>
          <wp:positionH relativeFrom="page">
            <wp:posOffset>457200</wp:posOffset>
          </wp:positionH>
          <wp:positionV relativeFrom="page">
            <wp:posOffset>228600</wp:posOffset>
          </wp:positionV>
          <wp:extent cx="688975" cy="450850"/>
          <wp:effectExtent l="0" t="0" r="0" b="0"/>
          <wp:wrapSquare wrapText="bothSides"/>
          <wp:docPr id="1220502332" name="Picture 12205023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8975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</w:rPr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Request for Quote – Goods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E4097"/>
    <w:multiLevelType w:val="hybridMultilevel"/>
    <w:tmpl w:val="6B10AF1A"/>
    <w:lvl w:ilvl="0" w:tplc="12BCF2F0">
      <w:start w:val="1"/>
      <w:numFmt w:val="upperLetter"/>
      <w:lvlText w:val="%1)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278C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7CB4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1A1D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3E503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20D7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F2402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D2F7A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A2D1D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0791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80"/>
    <w:rsid w:val="004C3323"/>
    <w:rsid w:val="009C3802"/>
    <w:rsid w:val="00B1419C"/>
    <w:rsid w:val="00B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D1B4F"/>
  <w15:chartTrackingRefBased/>
  <w15:docId w15:val="{7401789B-3EF3-4A5F-9757-E1DF3852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F80"/>
    <w:pPr>
      <w:spacing w:after="61" w:line="318" w:lineRule="auto"/>
      <w:ind w:left="370" w:right="803" w:hanging="10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1F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F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F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F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F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F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F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F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1F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F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F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F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F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F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F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F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F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1F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1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F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1F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1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1F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1F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1F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F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F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1F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Baffour</dc:creator>
  <cp:keywords/>
  <dc:description/>
  <cp:lastModifiedBy>Richard Baffour</cp:lastModifiedBy>
  <cp:revision>1</cp:revision>
  <dcterms:created xsi:type="dcterms:W3CDTF">2025-08-06T09:04:00Z</dcterms:created>
  <dcterms:modified xsi:type="dcterms:W3CDTF">2025-08-06T09:04:00Z</dcterms:modified>
</cp:coreProperties>
</file>